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AF" w:rsidRPr="007B10E4" w:rsidRDefault="00AF51AF" w:rsidP="00BA25D7">
      <w:pPr>
        <w:ind w:firstLine="0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B0644F">
        <w:rPr>
          <w:rFonts w:cs="Arial"/>
          <w:b/>
          <w:sz w:val="28"/>
          <w:szCs w:val="28"/>
          <w:u w:val="single"/>
        </w:rPr>
        <w:t>I</w:t>
      </w:r>
      <w:r w:rsidRPr="007B10E4">
        <w:rPr>
          <w:rFonts w:cs="Arial"/>
          <w:b/>
          <w:sz w:val="28"/>
          <w:szCs w:val="28"/>
          <w:u w:val="single"/>
          <w:lang w:val="ru-RU"/>
        </w:rPr>
        <w:t>. Извещение о пр</w:t>
      </w:r>
      <w:r w:rsidR="0050224B">
        <w:rPr>
          <w:rFonts w:cs="Arial"/>
          <w:b/>
          <w:sz w:val="28"/>
          <w:szCs w:val="28"/>
          <w:u w:val="single"/>
          <w:lang w:val="ru-RU"/>
        </w:rPr>
        <w:t>оведении открытого аукциона № 22</w:t>
      </w:r>
      <w:r w:rsidRPr="007B10E4">
        <w:rPr>
          <w:rFonts w:cs="Arial"/>
          <w:b/>
          <w:sz w:val="28"/>
          <w:szCs w:val="28"/>
          <w:u w:val="single"/>
          <w:lang w:val="ru-RU"/>
        </w:rPr>
        <w:t>-ми/13</w:t>
      </w:r>
    </w:p>
    <w:p w:rsidR="00AF51AF" w:rsidRPr="007B10E4" w:rsidRDefault="00AF51AF" w:rsidP="00AF51AF">
      <w:pPr>
        <w:shd w:val="clear" w:color="auto" w:fill="FFFFFF"/>
        <w:ind w:left="142" w:firstLine="258"/>
        <w:rPr>
          <w:rFonts w:cs="Arial"/>
          <w:b/>
          <w:sz w:val="24"/>
          <w:lang w:val="ru-RU"/>
        </w:rPr>
      </w:pPr>
    </w:p>
    <w:p w:rsidR="00AF51AF" w:rsidRPr="007B10E4" w:rsidRDefault="00AF51AF" w:rsidP="00AF51AF">
      <w:pPr>
        <w:shd w:val="clear" w:color="auto" w:fill="FFFFFF"/>
        <w:ind w:left="142" w:firstLine="258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 xml:space="preserve">Администрацией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муниципального района принято решение о проведении </w:t>
      </w:r>
      <w:r w:rsidR="00211CA1">
        <w:rPr>
          <w:rFonts w:cs="Arial"/>
          <w:sz w:val="23"/>
          <w:szCs w:val="23"/>
          <w:lang w:val="ru-RU"/>
        </w:rPr>
        <w:t>01.10.2013</w:t>
      </w:r>
      <w:r w:rsidRPr="007B10E4">
        <w:rPr>
          <w:rFonts w:cs="Arial"/>
          <w:sz w:val="23"/>
          <w:szCs w:val="23"/>
          <w:lang w:val="ru-RU"/>
        </w:rPr>
        <w:t xml:space="preserve"> в 11 часов 00 мин. по адресу: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. 301 открытого по составу участников и форме подачи предложений аукциона на право заключения договоров аренды муниципального имущества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муниципального района.</w:t>
      </w:r>
    </w:p>
    <w:p w:rsidR="00AF51AF" w:rsidRPr="007B10E4" w:rsidRDefault="00AF51AF" w:rsidP="00AF51AF">
      <w:pPr>
        <w:shd w:val="clear" w:color="auto" w:fill="FFFFFF"/>
        <w:ind w:left="142" w:firstLine="258"/>
        <w:rPr>
          <w:rFonts w:cs="Arial"/>
          <w:b/>
          <w:sz w:val="23"/>
          <w:szCs w:val="23"/>
          <w:lang w:val="ru-RU"/>
        </w:rPr>
      </w:pPr>
    </w:p>
    <w:p w:rsidR="00AF51AF" w:rsidRPr="007B10E4" w:rsidRDefault="00AF51AF" w:rsidP="00AF51AF">
      <w:pPr>
        <w:shd w:val="clear" w:color="auto" w:fill="FFFFFF"/>
        <w:ind w:left="142" w:firstLine="258"/>
        <w:rPr>
          <w:rFonts w:cs="Arial"/>
          <w:bCs/>
          <w:color w:val="000000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1. </w:t>
      </w:r>
      <w:r w:rsidRPr="007B10E4">
        <w:rPr>
          <w:rFonts w:cs="Arial"/>
          <w:b/>
          <w:bCs/>
          <w:color w:val="000000"/>
          <w:sz w:val="23"/>
          <w:szCs w:val="23"/>
          <w:lang w:val="ru-RU"/>
        </w:rPr>
        <w:t xml:space="preserve">Организатор аукциона – 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 xml:space="preserve">администрация </w:t>
      </w:r>
      <w:proofErr w:type="spellStart"/>
      <w:r w:rsidRPr="007B10E4">
        <w:rPr>
          <w:rFonts w:cs="Arial"/>
          <w:bCs/>
          <w:color w:val="000000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bCs/>
          <w:color w:val="000000"/>
          <w:sz w:val="23"/>
          <w:szCs w:val="23"/>
          <w:lang w:val="ru-RU"/>
        </w:rPr>
        <w:t xml:space="preserve"> муниципального района. </w:t>
      </w:r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proofErr w:type="gramStart"/>
      <w:r w:rsidRPr="007B10E4">
        <w:rPr>
          <w:rFonts w:cs="Arial"/>
          <w:sz w:val="23"/>
          <w:szCs w:val="23"/>
          <w:lang w:val="ru-RU"/>
        </w:rPr>
        <w:t xml:space="preserve">Юридический адрес (место нахождения): 626170,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19.</w:t>
      </w:r>
      <w:proofErr w:type="gramEnd"/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proofErr w:type="gramStart"/>
      <w:r w:rsidRPr="007B10E4">
        <w:rPr>
          <w:rFonts w:cs="Arial"/>
          <w:sz w:val="23"/>
          <w:szCs w:val="23"/>
          <w:lang w:val="ru-RU"/>
        </w:rPr>
        <w:t xml:space="preserve">Почтовый адрес: 626170,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19.</w:t>
      </w:r>
      <w:proofErr w:type="gramEnd"/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 xml:space="preserve">Адрес электронной почты: </w:t>
      </w:r>
      <w:hyperlink r:id="rId9" w:history="1">
        <w:r w:rsidRPr="00546717">
          <w:rPr>
            <w:rStyle w:val="ab"/>
            <w:rFonts w:cs="Arial"/>
            <w:sz w:val="23"/>
            <w:szCs w:val="23"/>
          </w:rPr>
          <w:t>sio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@</w:t>
        </w:r>
        <w:r w:rsidRPr="00546717">
          <w:rPr>
            <w:rStyle w:val="ab"/>
            <w:rFonts w:cs="Arial"/>
            <w:sz w:val="23"/>
            <w:szCs w:val="23"/>
          </w:rPr>
          <w:t>uvatregion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proofErr w:type="spellStart"/>
        <w:r w:rsidRPr="00546717">
          <w:rPr>
            <w:rStyle w:val="ab"/>
            <w:rFonts w:cs="Arial"/>
            <w:sz w:val="23"/>
            <w:szCs w:val="23"/>
          </w:rPr>
          <w:t>ru</w:t>
        </w:r>
        <w:proofErr w:type="spellEnd"/>
      </w:hyperlink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>Контактный телефон (факс): 8-(34561)- 2-81-18.</w:t>
      </w:r>
    </w:p>
    <w:p w:rsidR="00AF51AF" w:rsidRPr="007B10E4" w:rsidRDefault="00AF51AF" w:rsidP="00AF51AF">
      <w:pPr>
        <w:ind w:firstLine="400"/>
        <w:rPr>
          <w:rFonts w:cs="Arial"/>
          <w:b/>
          <w:bCs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>2. Место расположения, о</w:t>
      </w:r>
      <w:r w:rsidRPr="007B10E4">
        <w:rPr>
          <w:rFonts w:cs="Arial"/>
          <w:b/>
          <w:bCs/>
          <w:sz w:val="23"/>
          <w:szCs w:val="23"/>
          <w:lang w:val="ru-RU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AF51AF" w:rsidRPr="007B10E4" w:rsidRDefault="00AF51AF" w:rsidP="00AF51AF">
      <w:pPr>
        <w:rPr>
          <w:rFonts w:cs="Arial"/>
          <w:b/>
          <w:sz w:val="12"/>
          <w:szCs w:val="12"/>
          <w:lang w:val="ru-RU"/>
        </w:rPr>
      </w:pPr>
    </w:p>
    <w:p w:rsidR="00AF51AF" w:rsidRPr="00CA7EEC" w:rsidRDefault="00AF51AF" w:rsidP="00AF51AF">
      <w:pPr>
        <w:ind w:firstLine="0"/>
        <w:rPr>
          <w:rFonts w:cs="Arial"/>
          <w:b/>
          <w:sz w:val="22"/>
          <w:szCs w:val="22"/>
        </w:rPr>
      </w:pPr>
      <w:proofErr w:type="spellStart"/>
      <w:r w:rsidRPr="00CA7EEC">
        <w:rPr>
          <w:rFonts w:cs="Arial"/>
          <w:b/>
          <w:sz w:val="22"/>
          <w:szCs w:val="22"/>
        </w:rPr>
        <w:t>Лот</w:t>
      </w:r>
      <w:proofErr w:type="spellEnd"/>
      <w:r w:rsidRPr="00CA7EEC">
        <w:rPr>
          <w:rFonts w:cs="Arial"/>
          <w:b/>
          <w:sz w:val="22"/>
          <w:szCs w:val="22"/>
        </w:rPr>
        <w:t xml:space="preserve">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AF51AF" w:rsidRPr="00BA25D7" w:rsidTr="00B95CE7">
        <w:tc>
          <w:tcPr>
            <w:tcW w:w="9808" w:type="dxa"/>
            <w:gridSpan w:val="3"/>
          </w:tcPr>
          <w:p w:rsidR="00AF51AF" w:rsidRPr="007B10E4" w:rsidRDefault="00AF51AF" w:rsidP="00B95CE7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Целевое назначение муниципального имущества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– </w:t>
            </w:r>
            <w:r w:rsidR="00B95CE7">
              <w:rPr>
                <w:rFonts w:cs="Arial"/>
                <w:sz w:val="22"/>
                <w:szCs w:val="22"/>
                <w:lang w:val="ru-RU"/>
              </w:rPr>
              <w:t xml:space="preserve">для организации услуг в области жилищно-коммунального хозяйства </w:t>
            </w:r>
          </w:p>
        </w:tc>
      </w:tr>
      <w:tr w:rsidR="00AF51AF" w:rsidRPr="00BA25D7" w:rsidTr="00C53D21">
        <w:trPr>
          <w:trHeight w:val="499"/>
        </w:trPr>
        <w:tc>
          <w:tcPr>
            <w:tcW w:w="9808" w:type="dxa"/>
            <w:gridSpan w:val="3"/>
          </w:tcPr>
          <w:p w:rsidR="00AF51AF" w:rsidRPr="007B10E4" w:rsidRDefault="00AF51AF" w:rsidP="00C53D21">
            <w:pPr>
              <w:ind w:firstLine="0"/>
              <w:rPr>
                <w:rFonts w:cs="Arial"/>
                <w:b/>
                <w:sz w:val="21"/>
                <w:szCs w:val="21"/>
                <w:lang w:val="ru-RU"/>
              </w:rPr>
            </w:pPr>
            <w:r w:rsidRPr="00C53D21">
              <w:rPr>
                <w:rFonts w:cs="Arial"/>
                <w:b/>
                <w:sz w:val="21"/>
                <w:szCs w:val="21"/>
                <w:lang w:val="ru-RU"/>
              </w:rPr>
              <w:t>Место расположения муниципального имущества</w:t>
            </w:r>
            <w:r w:rsidRPr="00C53D21">
              <w:rPr>
                <w:rFonts w:cs="Arial"/>
                <w:sz w:val="21"/>
                <w:szCs w:val="21"/>
                <w:lang w:val="ru-RU"/>
              </w:rPr>
              <w:t xml:space="preserve"> – Тюменская область, </w:t>
            </w:r>
            <w:proofErr w:type="spellStart"/>
            <w:r w:rsidRPr="00C53D21">
              <w:rPr>
                <w:rFonts w:cs="Arial"/>
                <w:sz w:val="21"/>
                <w:szCs w:val="21"/>
                <w:lang w:val="ru-RU"/>
              </w:rPr>
              <w:t>Уватский</w:t>
            </w:r>
            <w:proofErr w:type="spellEnd"/>
            <w:r w:rsidRPr="00C53D21">
              <w:rPr>
                <w:rFonts w:cs="Arial"/>
                <w:sz w:val="21"/>
                <w:szCs w:val="21"/>
                <w:lang w:val="ru-RU"/>
              </w:rPr>
              <w:t xml:space="preserve"> район, с. Уват</w:t>
            </w:r>
            <w:r w:rsidR="005811AC" w:rsidRPr="00C53D21">
              <w:rPr>
                <w:rFonts w:cs="Arial"/>
                <w:b/>
                <w:sz w:val="21"/>
                <w:szCs w:val="21"/>
                <w:lang w:val="ru-RU"/>
              </w:rPr>
              <w:t xml:space="preserve"> </w:t>
            </w:r>
          </w:p>
        </w:tc>
      </w:tr>
      <w:tr w:rsidR="00AF51AF" w:rsidRPr="00BA25D7" w:rsidTr="00B95CE7">
        <w:tc>
          <w:tcPr>
            <w:tcW w:w="9808" w:type="dxa"/>
            <w:gridSpan w:val="3"/>
          </w:tcPr>
          <w:p w:rsidR="00AF51AF" w:rsidRPr="007B10E4" w:rsidRDefault="00AF51AF" w:rsidP="00B95CE7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Срок действия договора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– 11 (одиннадцать) месяцев со дня передачи имущества</w:t>
            </w:r>
          </w:p>
        </w:tc>
      </w:tr>
      <w:tr w:rsidR="00AF51AF" w:rsidRPr="005811AC" w:rsidTr="00B95CE7">
        <w:tc>
          <w:tcPr>
            <w:tcW w:w="9808" w:type="dxa"/>
            <w:gridSpan w:val="3"/>
          </w:tcPr>
          <w:p w:rsidR="00AF51AF" w:rsidRPr="007B10E4" w:rsidRDefault="00AF51AF" w:rsidP="005811AC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 xml:space="preserve">Начальная (минимальная) цена договора (цена лота) в размере арендной платы в месяц с учетом </w:t>
            </w:r>
            <w:r w:rsidRPr="00211CA1">
              <w:rPr>
                <w:rFonts w:cs="Arial"/>
                <w:b/>
                <w:sz w:val="21"/>
                <w:szCs w:val="21"/>
                <w:lang w:val="ru-RU"/>
              </w:rPr>
              <w:t>НДС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 xml:space="preserve"> (руб.) – </w:t>
            </w:r>
            <w:r w:rsidR="005811AC">
              <w:rPr>
                <w:rFonts w:cs="Arial"/>
                <w:sz w:val="21"/>
                <w:szCs w:val="21"/>
                <w:lang w:val="ru-RU"/>
              </w:rPr>
              <w:t>206,73</w:t>
            </w:r>
            <w:r w:rsidRPr="00211CA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>руб. (</w:t>
            </w:r>
            <w:r w:rsidR="005811AC">
              <w:rPr>
                <w:rFonts w:cs="Arial"/>
                <w:sz w:val="21"/>
                <w:szCs w:val="21"/>
                <w:lang w:val="ru-RU"/>
              </w:rPr>
              <w:t>Двести шесть рублей 73 копейки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>)</w:t>
            </w:r>
          </w:p>
        </w:tc>
      </w:tr>
      <w:tr w:rsidR="00AF51AF" w:rsidRPr="00BA25D7" w:rsidTr="00B95CE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F" w:rsidRDefault="00AF51AF" w:rsidP="00F61D3B">
            <w:pPr>
              <w:ind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F" w:rsidRPr="00B95CE7" w:rsidRDefault="00AF51AF" w:rsidP="00C53D21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B95CE7">
              <w:rPr>
                <w:rFonts w:cs="Arial"/>
                <w:sz w:val="21"/>
                <w:szCs w:val="21"/>
                <w:lang w:val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AF" w:rsidRPr="007B10E4" w:rsidRDefault="00AF51AF" w:rsidP="00B95CE7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sz w:val="21"/>
                <w:szCs w:val="21"/>
                <w:lang w:val="ru-RU"/>
              </w:rPr>
              <w:t>Балансовая стоимость муниципального имущества, руб.</w:t>
            </w:r>
          </w:p>
        </w:tc>
      </w:tr>
      <w:tr w:rsidR="00AF51AF" w:rsidRPr="00B95CE7" w:rsidTr="005811AC">
        <w:trPr>
          <w:trHeight w:val="3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F" w:rsidRDefault="00AF51AF" w:rsidP="00B95CE7">
            <w:pPr>
              <w:ind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1AC" w:rsidRPr="00B95CE7" w:rsidRDefault="00B95CE7" w:rsidP="005811AC">
            <w:pPr>
              <w:ind w:firstLine="0"/>
              <w:rPr>
                <w:sz w:val="21"/>
                <w:szCs w:val="21"/>
                <w:lang w:val="ru-RU"/>
              </w:rPr>
            </w:pPr>
            <w:r w:rsidRPr="00B95CE7">
              <w:rPr>
                <w:sz w:val="21"/>
                <w:szCs w:val="21"/>
                <w:lang w:val="ru-RU"/>
              </w:rPr>
              <w:t>Радиостанция «Ермак СР-360» комплектная, инвентарный номер 140511010409615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1AF" w:rsidRDefault="00B95CE7" w:rsidP="00B95CE7">
            <w:pPr>
              <w:jc w:val="center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>55460,00</w:t>
            </w:r>
          </w:p>
          <w:p w:rsidR="005811AC" w:rsidRPr="00B95CE7" w:rsidRDefault="005811AC" w:rsidP="00B95CE7">
            <w:pPr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</w:tr>
      <w:tr w:rsidR="005811AC" w:rsidRPr="005811AC" w:rsidTr="00B95CE7">
        <w:trPr>
          <w:trHeight w:val="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AC" w:rsidRPr="005811AC" w:rsidRDefault="005811AC" w:rsidP="005811AC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 xml:space="preserve">   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1AC" w:rsidRPr="00B95CE7" w:rsidRDefault="005811AC" w:rsidP="007F76A6">
            <w:pPr>
              <w:ind w:firstLine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Катер Костромич с паромом «</w:t>
            </w:r>
            <w:proofErr w:type="spellStart"/>
            <w:r>
              <w:rPr>
                <w:sz w:val="21"/>
                <w:szCs w:val="21"/>
                <w:lang w:val="ru-RU"/>
              </w:rPr>
              <w:t>Коть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», самоходное судно, буксирный теплоход, класс судна 01,5, проект 1606, год постройки 1977, Рыбинск, двигатель 150 </w:t>
            </w:r>
            <w:proofErr w:type="spellStart"/>
            <w:r>
              <w:rPr>
                <w:sz w:val="21"/>
                <w:szCs w:val="21"/>
                <w:lang w:val="ru-RU"/>
              </w:rPr>
              <w:t>л.с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., Государственный судовой реестр № 23-729 от 17 июля 2007 года.  Инвентарный номер 150811010502151.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1AC" w:rsidRDefault="005811AC" w:rsidP="00B95CE7">
            <w:pPr>
              <w:jc w:val="center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>91551,96</w:t>
            </w:r>
          </w:p>
        </w:tc>
      </w:tr>
    </w:tbl>
    <w:p w:rsidR="00B95CE7" w:rsidRDefault="007F76A6" w:rsidP="007F76A6">
      <w:pPr>
        <w:ind w:firstLine="0"/>
        <w:rPr>
          <w:rFonts w:cs="Arial"/>
          <w:b/>
          <w:sz w:val="23"/>
          <w:szCs w:val="23"/>
          <w:lang w:val="ru-RU"/>
        </w:rPr>
      </w:pPr>
      <w:r>
        <w:rPr>
          <w:rFonts w:cs="Arial"/>
          <w:b/>
          <w:sz w:val="23"/>
          <w:szCs w:val="23"/>
          <w:lang w:val="ru-RU"/>
        </w:rPr>
        <w:t>Лот № 2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7F76A6" w:rsidRPr="00BA25D7" w:rsidTr="007F76A6">
        <w:tc>
          <w:tcPr>
            <w:tcW w:w="9808" w:type="dxa"/>
            <w:gridSpan w:val="3"/>
          </w:tcPr>
          <w:p w:rsidR="007F76A6" w:rsidRPr="001B286D" w:rsidRDefault="007F76A6" w:rsidP="00DE52AF">
            <w:pPr>
              <w:tabs>
                <w:tab w:val="left" w:pos="993"/>
              </w:tabs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Целевое назначение муниципального имущества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</w:t>
            </w:r>
            <w:r w:rsidR="00DE52AF" w:rsidRPr="001B286D">
              <w:rPr>
                <w:rFonts w:cs="Arial"/>
                <w:sz w:val="23"/>
                <w:szCs w:val="23"/>
                <w:lang w:val="ru-RU"/>
              </w:rPr>
              <w:t xml:space="preserve">для </w:t>
            </w:r>
            <w:r w:rsidR="00DE52AF" w:rsidRPr="001B286D">
              <w:rPr>
                <w:rFonts w:cs="Arial"/>
                <w:sz w:val="22"/>
                <w:szCs w:val="22"/>
                <w:lang w:val="ru-RU"/>
              </w:rPr>
              <w:t>осуществления оптовой и розничной торговли</w:t>
            </w:r>
          </w:p>
        </w:tc>
      </w:tr>
      <w:tr w:rsidR="007F76A6" w:rsidRPr="007F76A6" w:rsidTr="007F76A6">
        <w:trPr>
          <w:trHeight w:val="499"/>
        </w:trPr>
        <w:tc>
          <w:tcPr>
            <w:tcW w:w="9808" w:type="dxa"/>
            <w:gridSpan w:val="3"/>
          </w:tcPr>
          <w:p w:rsidR="007F76A6" w:rsidRPr="001B286D" w:rsidRDefault="007F76A6" w:rsidP="007F76A6">
            <w:pPr>
              <w:ind w:firstLine="0"/>
              <w:rPr>
                <w:rFonts w:cs="Arial"/>
                <w:b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Место расположения муниципального имущества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Тюменская область, </w:t>
            </w:r>
            <w:proofErr w:type="spellStart"/>
            <w:r w:rsidRPr="001B286D">
              <w:rPr>
                <w:rFonts w:cs="Arial"/>
                <w:sz w:val="21"/>
                <w:szCs w:val="21"/>
                <w:lang w:val="ru-RU"/>
              </w:rPr>
              <w:t>Уватский</w:t>
            </w:r>
            <w:proofErr w:type="spellEnd"/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район, п. Демьянка, </w:t>
            </w:r>
            <w:proofErr w:type="spellStart"/>
            <w:r w:rsidRPr="001B286D">
              <w:rPr>
                <w:rFonts w:cs="Arial"/>
                <w:sz w:val="21"/>
                <w:szCs w:val="21"/>
                <w:lang w:val="ru-RU"/>
              </w:rPr>
              <w:t>мкр</w:t>
            </w:r>
            <w:proofErr w:type="spellEnd"/>
            <w:r w:rsidRPr="001B286D">
              <w:rPr>
                <w:rFonts w:cs="Arial"/>
                <w:sz w:val="21"/>
                <w:szCs w:val="21"/>
                <w:lang w:val="ru-RU"/>
              </w:rPr>
              <w:t>. Железнодорожный, д.13</w:t>
            </w: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 xml:space="preserve"> </w:t>
            </w:r>
          </w:p>
        </w:tc>
      </w:tr>
      <w:tr w:rsidR="007F76A6" w:rsidRPr="00BA25D7" w:rsidTr="007F76A6">
        <w:tc>
          <w:tcPr>
            <w:tcW w:w="9808" w:type="dxa"/>
            <w:gridSpan w:val="3"/>
          </w:tcPr>
          <w:p w:rsidR="007F76A6" w:rsidRPr="001B286D" w:rsidRDefault="007F76A6" w:rsidP="007F76A6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Срок действия договора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11 (одиннадцать) месяцев со дня передачи имущества</w:t>
            </w:r>
          </w:p>
        </w:tc>
      </w:tr>
      <w:tr w:rsidR="007F76A6" w:rsidRPr="00717B67" w:rsidTr="007F76A6">
        <w:tc>
          <w:tcPr>
            <w:tcW w:w="9808" w:type="dxa"/>
            <w:gridSpan w:val="3"/>
          </w:tcPr>
          <w:p w:rsidR="007F76A6" w:rsidRPr="001B286D" w:rsidRDefault="007F76A6" w:rsidP="00717B67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Начальная (минимальная) цена договора (цена лота) в размере арендной платы в месяц с учетом НДС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(руб.) – </w:t>
            </w:r>
            <w:r w:rsidR="00717B67">
              <w:rPr>
                <w:rFonts w:cs="Arial"/>
                <w:sz w:val="21"/>
                <w:szCs w:val="21"/>
                <w:lang w:val="ru-RU"/>
              </w:rPr>
              <w:t>24194,75</w:t>
            </w:r>
            <w:r w:rsidRPr="001B286D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>руб. (</w:t>
            </w:r>
            <w:r w:rsidR="00717B67">
              <w:rPr>
                <w:rFonts w:cs="Arial"/>
                <w:sz w:val="21"/>
                <w:szCs w:val="21"/>
                <w:lang w:val="ru-RU"/>
              </w:rPr>
              <w:t xml:space="preserve">Двадцать четыре тысячи сто девяносто четыре рубля 75 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>копе</w:t>
            </w:r>
            <w:r w:rsidR="00717B67">
              <w:rPr>
                <w:rFonts w:cs="Arial"/>
                <w:sz w:val="21"/>
                <w:szCs w:val="21"/>
                <w:lang w:val="ru-RU"/>
              </w:rPr>
              <w:t>ек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>)</w:t>
            </w:r>
          </w:p>
        </w:tc>
      </w:tr>
      <w:tr w:rsidR="007F76A6" w:rsidRPr="00BA25D7" w:rsidTr="007F76A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A6" w:rsidRDefault="007F76A6" w:rsidP="00F61D3B">
            <w:pPr>
              <w:ind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A6" w:rsidRPr="00B95CE7" w:rsidRDefault="007F76A6" w:rsidP="007F76A6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B95CE7">
              <w:rPr>
                <w:rFonts w:cs="Arial"/>
                <w:sz w:val="21"/>
                <w:szCs w:val="21"/>
                <w:lang w:val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A6" w:rsidRPr="007B10E4" w:rsidRDefault="007F76A6" w:rsidP="007F76A6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sz w:val="21"/>
                <w:szCs w:val="21"/>
                <w:lang w:val="ru-RU"/>
              </w:rPr>
              <w:t>Балансовая стоимость муниципального имущества, руб.</w:t>
            </w:r>
          </w:p>
        </w:tc>
      </w:tr>
      <w:tr w:rsidR="007F76A6" w:rsidRPr="007F76A6" w:rsidTr="007F76A6">
        <w:trPr>
          <w:trHeight w:val="3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A6" w:rsidRDefault="007F76A6" w:rsidP="007F76A6">
            <w:pPr>
              <w:ind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A6" w:rsidRPr="00B95CE7" w:rsidRDefault="007F76A6" w:rsidP="009135E8">
            <w:pPr>
              <w:ind w:firstLine="0"/>
              <w:rPr>
                <w:sz w:val="21"/>
                <w:szCs w:val="21"/>
                <w:lang w:val="ru-RU"/>
              </w:rPr>
            </w:pPr>
            <w:proofErr w:type="gramStart"/>
            <w:r w:rsidRPr="001B286D">
              <w:rPr>
                <w:sz w:val="21"/>
                <w:szCs w:val="21"/>
                <w:lang w:val="ru-RU"/>
              </w:rPr>
              <w:t xml:space="preserve">нежилые помещения с отдельным входом (№№ 13,14 по плану </w:t>
            </w:r>
            <w:proofErr w:type="spellStart"/>
            <w:r w:rsidRPr="001B286D">
              <w:rPr>
                <w:sz w:val="21"/>
                <w:szCs w:val="21"/>
                <w:lang w:val="ru-RU"/>
              </w:rPr>
              <w:t>нежелых</w:t>
            </w:r>
            <w:proofErr w:type="spellEnd"/>
            <w:r w:rsidRPr="001B286D">
              <w:rPr>
                <w:sz w:val="21"/>
                <w:szCs w:val="21"/>
                <w:lang w:val="ru-RU"/>
              </w:rPr>
              <w:t xml:space="preserve"> помещений первого этажа) общей площадью </w:t>
            </w:r>
            <w:r w:rsidR="009135E8" w:rsidRPr="001B286D">
              <w:rPr>
                <w:sz w:val="21"/>
                <w:szCs w:val="21"/>
                <w:lang w:val="ru-RU"/>
              </w:rPr>
              <w:t>105,43</w:t>
            </w:r>
            <w:r w:rsidRPr="001B286D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1B286D">
              <w:rPr>
                <w:sz w:val="21"/>
                <w:szCs w:val="21"/>
                <w:lang w:val="ru-RU"/>
              </w:rPr>
              <w:t>кв.м</w:t>
            </w:r>
            <w:proofErr w:type="spellEnd"/>
            <w:r w:rsidRPr="001B286D">
              <w:rPr>
                <w:sz w:val="21"/>
                <w:szCs w:val="21"/>
                <w:lang w:val="ru-RU"/>
              </w:rPr>
              <w:t xml:space="preserve">. в </w:t>
            </w:r>
            <w:proofErr w:type="spellStart"/>
            <w:r w:rsidRPr="001B286D">
              <w:rPr>
                <w:sz w:val="21"/>
                <w:szCs w:val="21"/>
                <w:lang w:val="ru-RU"/>
              </w:rPr>
              <w:t>т.ч</w:t>
            </w:r>
            <w:proofErr w:type="spellEnd"/>
            <w:r w:rsidRPr="001B286D">
              <w:rPr>
                <w:sz w:val="21"/>
                <w:szCs w:val="21"/>
                <w:lang w:val="ru-RU"/>
              </w:rPr>
              <w:t xml:space="preserve">. </w:t>
            </w:r>
            <w:r w:rsidR="009135E8" w:rsidRPr="001B286D">
              <w:rPr>
                <w:sz w:val="21"/>
                <w:szCs w:val="21"/>
                <w:lang w:val="ru-RU"/>
              </w:rPr>
              <w:t xml:space="preserve">полезная площадь 94,7 </w:t>
            </w:r>
            <w:proofErr w:type="spellStart"/>
            <w:r w:rsidRPr="001B286D">
              <w:rPr>
                <w:sz w:val="21"/>
                <w:szCs w:val="21"/>
                <w:lang w:val="ru-RU"/>
              </w:rPr>
              <w:t>кв.м</w:t>
            </w:r>
            <w:proofErr w:type="spellEnd"/>
            <w:r w:rsidRPr="001B286D">
              <w:rPr>
                <w:sz w:val="21"/>
                <w:szCs w:val="21"/>
                <w:lang w:val="ru-RU"/>
              </w:rPr>
              <w:t>. находящиеся в двухэтажном здании, и доля мест общего пользования</w:t>
            </w:r>
            <w:r w:rsidR="009135E8" w:rsidRPr="001B286D">
              <w:rPr>
                <w:sz w:val="21"/>
                <w:szCs w:val="21"/>
                <w:lang w:val="ru-RU"/>
              </w:rPr>
              <w:t xml:space="preserve"> 10,73 </w:t>
            </w:r>
            <w:proofErr w:type="spellStart"/>
            <w:r w:rsidRPr="001B286D">
              <w:rPr>
                <w:sz w:val="21"/>
                <w:szCs w:val="21"/>
                <w:lang w:val="ru-RU"/>
              </w:rPr>
              <w:t>кв.м</w:t>
            </w:r>
            <w:proofErr w:type="spellEnd"/>
            <w:r w:rsidRPr="001B286D">
              <w:rPr>
                <w:sz w:val="21"/>
                <w:szCs w:val="21"/>
                <w:lang w:val="ru-RU"/>
              </w:rPr>
              <w:t xml:space="preserve">. </w:t>
            </w:r>
            <w:r w:rsidR="00A85EA5" w:rsidRPr="001B286D">
              <w:rPr>
                <w:sz w:val="21"/>
                <w:szCs w:val="21"/>
                <w:lang w:val="ru-RU"/>
              </w:rPr>
              <w:t>рассчитанная</w:t>
            </w:r>
            <w:r w:rsidRPr="001B286D">
              <w:rPr>
                <w:sz w:val="21"/>
                <w:szCs w:val="21"/>
                <w:lang w:val="ru-RU"/>
              </w:rPr>
              <w:t xml:space="preserve"> </w:t>
            </w:r>
            <w:r w:rsidR="00A85EA5" w:rsidRPr="001B286D">
              <w:rPr>
                <w:sz w:val="21"/>
                <w:szCs w:val="21"/>
                <w:lang w:val="ru-RU"/>
              </w:rPr>
              <w:t xml:space="preserve">в </w:t>
            </w:r>
            <w:r w:rsidRPr="001B286D">
              <w:rPr>
                <w:sz w:val="21"/>
                <w:szCs w:val="21"/>
                <w:lang w:val="ru-RU"/>
              </w:rPr>
              <w:t>процентах</w:t>
            </w:r>
            <w:r w:rsidR="00A85EA5" w:rsidRPr="001B286D">
              <w:rPr>
                <w:sz w:val="21"/>
                <w:szCs w:val="21"/>
                <w:lang w:val="ru-RU"/>
              </w:rPr>
              <w:t xml:space="preserve"> от общей площади </w:t>
            </w:r>
            <w:r w:rsidRPr="001B286D">
              <w:rPr>
                <w:sz w:val="21"/>
                <w:szCs w:val="21"/>
                <w:lang w:val="ru-RU"/>
              </w:rPr>
              <w:t xml:space="preserve"> </w:t>
            </w:r>
            <w:r w:rsidR="00A85EA5" w:rsidRPr="001B286D">
              <w:rPr>
                <w:sz w:val="21"/>
                <w:szCs w:val="21"/>
                <w:lang w:val="ru-RU"/>
              </w:rPr>
              <w:t>мест общего</w:t>
            </w:r>
            <w:r w:rsidR="00A85EA5">
              <w:rPr>
                <w:sz w:val="21"/>
                <w:szCs w:val="21"/>
                <w:lang w:val="ru-RU"/>
              </w:rPr>
              <w:t xml:space="preserve"> пользования пропорционально  площади передаваемых в аренду </w:t>
            </w:r>
            <w:r w:rsidR="00A85EA5">
              <w:rPr>
                <w:sz w:val="21"/>
                <w:szCs w:val="21"/>
                <w:lang w:val="ru-RU"/>
              </w:rPr>
              <w:lastRenderedPageBreak/>
              <w:t>нежилых помещений.</w:t>
            </w:r>
            <w:proofErr w:type="gramEnd"/>
            <w:r w:rsidR="00A85EA5">
              <w:rPr>
                <w:sz w:val="21"/>
                <w:szCs w:val="21"/>
                <w:lang w:val="ru-RU"/>
              </w:rPr>
              <w:t xml:space="preserve"> Инвентарный номер 131011010109797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A6" w:rsidRPr="00B95CE7" w:rsidRDefault="009135E8" w:rsidP="009135E8">
            <w:pPr>
              <w:jc w:val="center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lastRenderedPageBreak/>
              <w:t>44769,79</w:t>
            </w:r>
          </w:p>
        </w:tc>
      </w:tr>
    </w:tbl>
    <w:p w:rsidR="00A85EA5" w:rsidRDefault="00A85EA5" w:rsidP="00A85EA5">
      <w:pPr>
        <w:ind w:firstLine="0"/>
        <w:rPr>
          <w:rFonts w:cs="Arial"/>
          <w:b/>
          <w:sz w:val="23"/>
          <w:szCs w:val="23"/>
          <w:lang w:val="ru-RU"/>
        </w:rPr>
      </w:pPr>
      <w:r>
        <w:rPr>
          <w:rFonts w:cs="Arial"/>
          <w:b/>
          <w:sz w:val="23"/>
          <w:szCs w:val="23"/>
          <w:lang w:val="ru-RU"/>
        </w:rPr>
        <w:lastRenderedPageBreak/>
        <w:t>Лот № 3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A85EA5" w:rsidRPr="00BA25D7" w:rsidTr="00A85EA5">
        <w:tc>
          <w:tcPr>
            <w:tcW w:w="9808" w:type="dxa"/>
            <w:gridSpan w:val="3"/>
          </w:tcPr>
          <w:p w:rsidR="00A85EA5" w:rsidRPr="001B286D" w:rsidRDefault="00A85EA5" w:rsidP="00A85EA5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Целевое назначение муниципального имущества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</w:t>
            </w:r>
            <w:r w:rsidRPr="001B286D">
              <w:rPr>
                <w:rFonts w:cs="Arial"/>
                <w:sz w:val="22"/>
                <w:szCs w:val="22"/>
                <w:lang w:val="ru-RU"/>
              </w:rPr>
              <w:t xml:space="preserve">для организации услуг в области жилищно-коммунального хозяйства </w:t>
            </w:r>
          </w:p>
        </w:tc>
      </w:tr>
      <w:tr w:rsidR="00A85EA5" w:rsidRPr="007F76A6" w:rsidTr="00A85EA5">
        <w:trPr>
          <w:trHeight w:val="499"/>
        </w:trPr>
        <w:tc>
          <w:tcPr>
            <w:tcW w:w="9808" w:type="dxa"/>
            <w:gridSpan w:val="3"/>
          </w:tcPr>
          <w:p w:rsidR="00A85EA5" w:rsidRPr="001B286D" w:rsidRDefault="00A85EA5" w:rsidP="00A85EA5">
            <w:pPr>
              <w:ind w:firstLine="0"/>
              <w:rPr>
                <w:rFonts w:cs="Arial"/>
                <w:b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Место расположения муниципального имущества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Тюменская область, </w:t>
            </w:r>
            <w:proofErr w:type="spellStart"/>
            <w:r w:rsidRPr="001B286D">
              <w:rPr>
                <w:rFonts w:cs="Arial"/>
                <w:sz w:val="21"/>
                <w:szCs w:val="21"/>
                <w:lang w:val="ru-RU"/>
              </w:rPr>
              <w:t>Уватский</w:t>
            </w:r>
            <w:proofErr w:type="spellEnd"/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район, п. Демьянка, </w:t>
            </w:r>
            <w:proofErr w:type="spellStart"/>
            <w:r w:rsidRPr="001B286D">
              <w:rPr>
                <w:rFonts w:cs="Arial"/>
                <w:sz w:val="21"/>
                <w:szCs w:val="21"/>
                <w:lang w:val="ru-RU"/>
              </w:rPr>
              <w:t>мкр</w:t>
            </w:r>
            <w:proofErr w:type="spellEnd"/>
            <w:r w:rsidRPr="001B286D">
              <w:rPr>
                <w:rFonts w:cs="Arial"/>
                <w:sz w:val="21"/>
                <w:szCs w:val="21"/>
                <w:lang w:val="ru-RU"/>
              </w:rPr>
              <w:t>. Железнодорожный, д.13</w:t>
            </w: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 xml:space="preserve"> </w:t>
            </w:r>
          </w:p>
        </w:tc>
      </w:tr>
      <w:tr w:rsidR="00A85EA5" w:rsidRPr="00BA25D7" w:rsidTr="00A85EA5">
        <w:tc>
          <w:tcPr>
            <w:tcW w:w="9808" w:type="dxa"/>
            <w:gridSpan w:val="3"/>
          </w:tcPr>
          <w:p w:rsidR="00A85EA5" w:rsidRPr="001B286D" w:rsidRDefault="00A85EA5" w:rsidP="00A85EA5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1B286D">
              <w:rPr>
                <w:rFonts w:cs="Arial"/>
                <w:b/>
                <w:sz w:val="21"/>
                <w:szCs w:val="21"/>
                <w:lang w:val="ru-RU"/>
              </w:rPr>
              <w:t>Срок действия договора</w:t>
            </w:r>
            <w:r w:rsidRPr="001B286D">
              <w:rPr>
                <w:rFonts w:cs="Arial"/>
                <w:sz w:val="21"/>
                <w:szCs w:val="21"/>
                <w:lang w:val="ru-RU"/>
              </w:rPr>
              <w:t xml:space="preserve"> – 11 (одиннадцать) месяцев со дня передачи имущества</w:t>
            </w:r>
          </w:p>
        </w:tc>
      </w:tr>
      <w:tr w:rsidR="00A85EA5" w:rsidRPr="00717B67" w:rsidTr="00A85EA5">
        <w:tc>
          <w:tcPr>
            <w:tcW w:w="9808" w:type="dxa"/>
            <w:gridSpan w:val="3"/>
          </w:tcPr>
          <w:p w:rsidR="00A85EA5" w:rsidRPr="007B10E4" w:rsidRDefault="00A85EA5" w:rsidP="00717B67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 xml:space="preserve">Начальная (минимальная) цена договора (цена лота) в размере арендной платы в месяц с учетом </w:t>
            </w:r>
            <w:r w:rsidRPr="00211CA1">
              <w:rPr>
                <w:rFonts w:cs="Arial"/>
                <w:b/>
                <w:sz w:val="21"/>
                <w:szCs w:val="21"/>
                <w:lang w:val="ru-RU"/>
              </w:rPr>
              <w:t>НДС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 xml:space="preserve"> (руб.) – </w:t>
            </w:r>
            <w:r w:rsidR="00717B67">
              <w:rPr>
                <w:rFonts w:cs="Arial"/>
                <w:sz w:val="21"/>
                <w:szCs w:val="21"/>
                <w:lang w:val="ru-RU"/>
              </w:rPr>
              <w:t>72,78</w:t>
            </w:r>
            <w:r w:rsidRPr="00211CA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>руб. (</w:t>
            </w:r>
            <w:r w:rsidR="00717B67">
              <w:rPr>
                <w:rFonts w:cs="Arial"/>
                <w:sz w:val="21"/>
                <w:szCs w:val="21"/>
                <w:lang w:val="ru-RU"/>
              </w:rPr>
              <w:t xml:space="preserve">Семьдесят два рубля 78 </w:t>
            </w:r>
            <w:r>
              <w:rPr>
                <w:rFonts w:cs="Arial"/>
                <w:sz w:val="21"/>
                <w:szCs w:val="21"/>
                <w:lang w:val="ru-RU"/>
              </w:rPr>
              <w:t>копе</w:t>
            </w:r>
            <w:r w:rsidR="00717B67">
              <w:rPr>
                <w:rFonts w:cs="Arial"/>
                <w:sz w:val="21"/>
                <w:szCs w:val="21"/>
                <w:lang w:val="ru-RU"/>
              </w:rPr>
              <w:t>ек</w:t>
            </w:r>
            <w:r w:rsidRPr="00211CA1">
              <w:rPr>
                <w:rFonts w:cs="Arial"/>
                <w:sz w:val="21"/>
                <w:szCs w:val="21"/>
                <w:lang w:val="ru-RU"/>
              </w:rPr>
              <w:t>)</w:t>
            </w:r>
          </w:p>
        </w:tc>
      </w:tr>
      <w:tr w:rsidR="00A85EA5" w:rsidRPr="00BA25D7" w:rsidTr="00A85EA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5" w:rsidRDefault="00A85EA5" w:rsidP="00F61D3B">
            <w:pPr>
              <w:ind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5" w:rsidRPr="00B95CE7" w:rsidRDefault="00A85EA5" w:rsidP="00A85EA5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B95CE7">
              <w:rPr>
                <w:rFonts w:cs="Arial"/>
                <w:sz w:val="21"/>
                <w:szCs w:val="21"/>
                <w:lang w:val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A5" w:rsidRPr="007B10E4" w:rsidRDefault="00A85EA5" w:rsidP="00A85EA5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sz w:val="21"/>
                <w:szCs w:val="21"/>
                <w:lang w:val="ru-RU"/>
              </w:rPr>
              <w:t>Балансовая стоимость муниципального имущества, руб.</w:t>
            </w:r>
          </w:p>
        </w:tc>
      </w:tr>
      <w:tr w:rsidR="00A85EA5" w:rsidRPr="007F76A6" w:rsidTr="00A85EA5">
        <w:trPr>
          <w:trHeight w:val="3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A5" w:rsidRDefault="00A85EA5" w:rsidP="00A85EA5">
            <w:pPr>
              <w:ind w:firstLin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EA5" w:rsidRPr="00B95CE7" w:rsidRDefault="00A85EA5" w:rsidP="00DE52AF">
            <w:pPr>
              <w:ind w:firstLine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нежилые помещения </w:t>
            </w:r>
            <w:r w:rsidRPr="00DE52AF">
              <w:rPr>
                <w:sz w:val="21"/>
                <w:szCs w:val="21"/>
                <w:lang w:val="ru-RU"/>
              </w:rPr>
              <w:t>(</w:t>
            </w:r>
            <w:r>
              <w:rPr>
                <w:sz w:val="21"/>
                <w:szCs w:val="21"/>
                <w:lang w:val="ru-RU"/>
              </w:rPr>
              <w:t xml:space="preserve">№№ 15-21 по плану </w:t>
            </w:r>
            <w:proofErr w:type="spellStart"/>
            <w:r>
              <w:rPr>
                <w:sz w:val="21"/>
                <w:szCs w:val="21"/>
                <w:lang w:val="ru-RU"/>
              </w:rPr>
              <w:t>нежелых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помещений первого этажа) общей площадью </w:t>
            </w:r>
            <w:r w:rsidR="009135E8">
              <w:rPr>
                <w:sz w:val="21"/>
                <w:szCs w:val="21"/>
                <w:lang w:val="ru-RU"/>
              </w:rPr>
              <w:t xml:space="preserve">43,13 </w:t>
            </w:r>
            <w:proofErr w:type="spellStart"/>
            <w:r>
              <w:rPr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. в </w:t>
            </w:r>
            <w:proofErr w:type="spellStart"/>
            <w:r>
              <w:rPr>
                <w:sz w:val="21"/>
                <w:szCs w:val="21"/>
                <w:lang w:val="ru-RU"/>
              </w:rPr>
              <w:t>т.ч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. </w:t>
            </w:r>
            <w:r w:rsidR="009135E8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полезная площадь</w:t>
            </w:r>
            <w:r w:rsidR="009135E8">
              <w:rPr>
                <w:sz w:val="21"/>
                <w:szCs w:val="21"/>
                <w:lang w:val="ru-RU"/>
              </w:rPr>
              <w:t xml:space="preserve"> 32,4 </w:t>
            </w:r>
            <w:proofErr w:type="spellStart"/>
            <w:r>
              <w:rPr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sz w:val="21"/>
                <w:szCs w:val="21"/>
                <w:lang w:val="ru-RU"/>
              </w:rPr>
              <w:t>. находящиеся в двухэтажном здании, и доля мест общего пользования</w:t>
            </w:r>
            <w:r w:rsidR="009135E8">
              <w:rPr>
                <w:sz w:val="21"/>
                <w:szCs w:val="21"/>
                <w:lang w:val="ru-RU"/>
              </w:rPr>
              <w:t xml:space="preserve"> 10,73 </w:t>
            </w:r>
            <w:proofErr w:type="spellStart"/>
            <w:r>
              <w:rPr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sz w:val="21"/>
                <w:szCs w:val="21"/>
                <w:lang w:val="ru-RU"/>
              </w:rPr>
              <w:t>. рассчитанная в процентах от общей площади  мест общего пользования пропорционально  площади передаваемых в аренду нежилых помещений. Инвентарный номер 131011010109797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EA5" w:rsidRPr="00B95CE7" w:rsidRDefault="009135E8" w:rsidP="00A85EA5">
            <w:pPr>
              <w:jc w:val="center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>18314,72</w:t>
            </w:r>
          </w:p>
        </w:tc>
      </w:tr>
    </w:tbl>
    <w:p w:rsidR="00A85EA5" w:rsidRDefault="00A85EA5" w:rsidP="00AF51AF">
      <w:pPr>
        <w:ind w:firstLine="400"/>
        <w:rPr>
          <w:rFonts w:cs="Arial"/>
          <w:b/>
          <w:sz w:val="23"/>
          <w:szCs w:val="23"/>
          <w:lang w:val="ru-RU"/>
        </w:rPr>
      </w:pPr>
    </w:p>
    <w:p w:rsidR="00AF51AF" w:rsidRPr="007B10E4" w:rsidRDefault="00AF51AF" w:rsidP="00AF51AF">
      <w:pPr>
        <w:ind w:firstLine="400"/>
        <w:rPr>
          <w:rFonts w:cs="Arial"/>
          <w:b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>3. Способ обеспечения обязательств и размер задатка не установлены.</w:t>
      </w:r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4. Срок, место и порядок предоставления документации об аукционе: </w:t>
      </w:r>
      <w:r w:rsidRPr="007B10E4">
        <w:rPr>
          <w:rFonts w:cs="Arial"/>
          <w:sz w:val="23"/>
          <w:szCs w:val="23"/>
          <w:lang w:val="ru-RU"/>
        </w:rPr>
        <w:t xml:space="preserve">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лица, поданного в письменной форме в течение 2 рабочих дней </w:t>
      </w:r>
      <w:proofErr w:type="gramStart"/>
      <w:r w:rsidRPr="007B10E4">
        <w:rPr>
          <w:rFonts w:cs="Arial"/>
          <w:sz w:val="23"/>
          <w:szCs w:val="23"/>
          <w:lang w:val="ru-RU"/>
        </w:rPr>
        <w:t>с даты получения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соответствующего заявления, по адресу: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</w:t>
      </w:r>
      <w:proofErr w:type="spellStart"/>
      <w:r w:rsidRPr="007B10E4">
        <w:rPr>
          <w:rFonts w:cs="Arial"/>
          <w:sz w:val="23"/>
          <w:szCs w:val="23"/>
          <w:lang w:val="ru-RU"/>
        </w:rPr>
        <w:t>с</w:t>
      </w:r>
      <w:proofErr w:type="gramStart"/>
      <w:r w:rsidRPr="007B10E4">
        <w:rPr>
          <w:rFonts w:cs="Arial"/>
          <w:sz w:val="23"/>
          <w:szCs w:val="23"/>
          <w:lang w:val="ru-RU"/>
        </w:rPr>
        <w:t>.У</w:t>
      </w:r>
      <w:proofErr w:type="gramEnd"/>
      <w:r w:rsidRPr="007B10E4">
        <w:rPr>
          <w:rFonts w:cs="Arial"/>
          <w:sz w:val="23"/>
          <w:szCs w:val="23"/>
          <w:lang w:val="ru-RU"/>
        </w:rPr>
        <w:t>ват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, </w:t>
      </w:r>
      <w:proofErr w:type="spellStart"/>
      <w:r w:rsidRPr="007B10E4">
        <w:rPr>
          <w:rFonts w:cs="Arial"/>
          <w:sz w:val="23"/>
          <w:szCs w:val="23"/>
          <w:lang w:val="ru-RU"/>
        </w:rPr>
        <w:t>ул.Иртышская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>. 331.</w:t>
      </w:r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>В случае</w:t>
      </w:r>
      <w:proofErr w:type="gramStart"/>
      <w:r w:rsidRPr="007B10E4">
        <w:rPr>
          <w:rFonts w:cs="Arial"/>
          <w:sz w:val="23"/>
          <w:szCs w:val="23"/>
          <w:lang w:val="ru-RU"/>
        </w:rPr>
        <w:t>,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если заявителем указано на необходимость доставки ему копии аукционной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5. Электронный адрес сайтов, на которых размещена документация об аукционе: </w:t>
      </w:r>
      <w:hyperlink r:id="rId10" w:history="1">
        <w:r w:rsidRPr="00B0644F">
          <w:rPr>
            <w:rStyle w:val="ab"/>
            <w:rFonts w:cs="Arial"/>
            <w:sz w:val="23"/>
            <w:szCs w:val="23"/>
          </w:rPr>
          <w:t>www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torgi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gov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ru</w:t>
        </w:r>
      </w:hyperlink>
      <w:r w:rsidRPr="007B10E4">
        <w:rPr>
          <w:rFonts w:cs="Arial"/>
          <w:sz w:val="23"/>
          <w:szCs w:val="23"/>
          <w:lang w:val="ru-RU"/>
        </w:rPr>
        <w:t xml:space="preserve">, </w:t>
      </w:r>
      <w:hyperlink r:id="rId11" w:history="1">
        <w:r w:rsidRPr="00B0644F">
          <w:rPr>
            <w:rStyle w:val="ab"/>
            <w:rFonts w:cs="Arial"/>
            <w:sz w:val="23"/>
            <w:szCs w:val="23"/>
          </w:rPr>
          <w:t>www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uvatregion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proofErr w:type="spellStart"/>
        <w:r w:rsidRPr="00B0644F">
          <w:rPr>
            <w:rStyle w:val="ab"/>
            <w:rFonts w:cs="Arial"/>
            <w:sz w:val="23"/>
            <w:szCs w:val="23"/>
          </w:rPr>
          <w:t>ru</w:t>
        </w:r>
        <w:proofErr w:type="spellEnd"/>
      </w:hyperlink>
    </w:p>
    <w:p w:rsidR="00AF51AF" w:rsidRPr="007B10E4" w:rsidRDefault="00AF51AF" w:rsidP="00AF51AF">
      <w:pPr>
        <w:ind w:firstLine="400"/>
        <w:rPr>
          <w:rFonts w:cs="Arial"/>
          <w:b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6. </w:t>
      </w:r>
      <w:proofErr w:type="gramStart"/>
      <w:r w:rsidRPr="007B10E4">
        <w:rPr>
          <w:rFonts w:cs="Arial"/>
          <w:b/>
          <w:sz w:val="23"/>
          <w:szCs w:val="23"/>
          <w:lang w:val="ru-RU"/>
        </w:rPr>
        <w:t xml:space="preserve">Место, дата начала и окончания приема заявок на участие в аукционе: </w:t>
      </w:r>
      <w:r w:rsidRPr="007B10E4">
        <w:rPr>
          <w:rFonts w:cs="Arial"/>
          <w:sz w:val="23"/>
          <w:szCs w:val="23"/>
          <w:lang w:val="ru-RU"/>
        </w:rPr>
        <w:t xml:space="preserve">заявки на участие в аукционе принимаются в рабочие дни с 08 час. 33 мин. до 13 час. 00 мин., с 14 час. 00 мин. до 17 час. 00 мин. (время Тюменское) с </w:t>
      </w:r>
      <w:r w:rsidR="00211CA1">
        <w:rPr>
          <w:rFonts w:cs="Arial"/>
          <w:sz w:val="23"/>
          <w:szCs w:val="23"/>
          <w:lang w:val="ru-RU"/>
        </w:rPr>
        <w:t xml:space="preserve">07.09.2013 по 27.09.2013 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>включительно</w:t>
      </w:r>
      <w:r w:rsidRPr="007B10E4">
        <w:rPr>
          <w:rFonts w:cs="Arial"/>
          <w:sz w:val="23"/>
          <w:szCs w:val="23"/>
          <w:lang w:val="ru-RU"/>
        </w:rPr>
        <w:t xml:space="preserve"> по адресу: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>. 331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>.</w:t>
      </w:r>
    </w:p>
    <w:p w:rsidR="00AF51AF" w:rsidRPr="007B10E4" w:rsidRDefault="00AF51AF" w:rsidP="00AF51AF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7. Срок, в течение которого организатор аукциона вправе отказаться от проведения аукциона: </w:t>
      </w:r>
      <w:r w:rsidRPr="007B10E4">
        <w:rPr>
          <w:rFonts w:cs="Arial"/>
          <w:sz w:val="23"/>
          <w:szCs w:val="23"/>
          <w:lang w:val="ru-RU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  <w:bookmarkStart w:id="0" w:name="_GoBack"/>
      <w:bookmarkEnd w:id="0"/>
    </w:p>
    <w:sectPr w:rsidR="00AF51AF" w:rsidRPr="007B10E4" w:rsidSect="00B95C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56" w:rsidRDefault="00956856" w:rsidP="005E3AEB">
      <w:r>
        <w:separator/>
      </w:r>
    </w:p>
  </w:endnote>
  <w:endnote w:type="continuationSeparator" w:id="0">
    <w:p w:rsidR="00956856" w:rsidRDefault="00956856" w:rsidP="005E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56" w:rsidRDefault="00956856" w:rsidP="005E3AEB">
      <w:r>
        <w:separator/>
      </w:r>
    </w:p>
  </w:footnote>
  <w:footnote w:type="continuationSeparator" w:id="0">
    <w:p w:rsidR="00956856" w:rsidRDefault="00956856" w:rsidP="005E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B67" w:rsidRDefault="00717B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00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7D66C0"/>
    <w:multiLevelType w:val="hybridMultilevel"/>
    <w:tmpl w:val="CB72556A"/>
    <w:lvl w:ilvl="0" w:tplc="5994E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75648"/>
    <w:multiLevelType w:val="hybridMultilevel"/>
    <w:tmpl w:val="C20E33D8"/>
    <w:lvl w:ilvl="0" w:tplc="B830AF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C417B1"/>
    <w:multiLevelType w:val="multilevel"/>
    <w:tmpl w:val="4636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1E4382D"/>
    <w:multiLevelType w:val="multilevel"/>
    <w:tmpl w:val="396C345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E514076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F2A4407"/>
    <w:multiLevelType w:val="hybridMultilevel"/>
    <w:tmpl w:val="85EC1CB6"/>
    <w:lvl w:ilvl="0" w:tplc="E70C76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F"/>
    <w:rsid w:val="000003EF"/>
    <w:rsid w:val="00000493"/>
    <w:rsid w:val="0000119D"/>
    <w:rsid w:val="00001C7D"/>
    <w:rsid w:val="00002E98"/>
    <w:rsid w:val="00003C67"/>
    <w:rsid w:val="00004B8E"/>
    <w:rsid w:val="00005AF2"/>
    <w:rsid w:val="000070F6"/>
    <w:rsid w:val="00007175"/>
    <w:rsid w:val="00007CF4"/>
    <w:rsid w:val="00010E9B"/>
    <w:rsid w:val="00011072"/>
    <w:rsid w:val="000122F2"/>
    <w:rsid w:val="00012B4F"/>
    <w:rsid w:val="00012C30"/>
    <w:rsid w:val="000139F2"/>
    <w:rsid w:val="00013AC4"/>
    <w:rsid w:val="00015268"/>
    <w:rsid w:val="00015858"/>
    <w:rsid w:val="000159A4"/>
    <w:rsid w:val="00016BD6"/>
    <w:rsid w:val="00016F15"/>
    <w:rsid w:val="00017B45"/>
    <w:rsid w:val="00020511"/>
    <w:rsid w:val="00021513"/>
    <w:rsid w:val="00021774"/>
    <w:rsid w:val="00022C77"/>
    <w:rsid w:val="00022EFC"/>
    <w:rsid w:val="0002417B"/>
    <w:rsid w:val="0002435A"/>
    <w:rsid w:val="000253F8"/>
    <w:rsid w:val="0002632E"/>
    <w:rsid w:val="00026A52"/>
    <w:rsid w:val="0002791D"/>
    <w:rsid w:val="00027B55"/>
    <w:rsid w:val="00027D68"/>
    <w:rsid w:val="00030484"/>
    <w:rsid w:val="00030DE4"/>
    <w:rsid w:val="00031775"/>
    <w:rsid w:val="0003186E"/>
    <w:rsid w:val="00031FB8"/>
    <w:rsid w:val="00032EB6"/>
    <w:rsid w:val="000331C4"/>
    <w:rsid w:val="000332A1"/>
    <w:rsid w:val="000337FA"/>
    <w:rsid w:val="00035AE2"/>
    <w:rsid w:val="00035D58"/>
    <w:rsid w:val="000360DC"/>
    <w:rsid w:val="00036380"/>
    <w:rsid w:val="00037B93"/>
    <w:rsid w:val="00040359"/>
    <w:rsid w:val="00040E49"/>
    <w:rsid w:val="00041050"/>
    <w:rsid w:val="000410A8"/>
    <w:rsid w:val="00042670"/>
    <w:rsid w:val="0004283C"/>
    <w:rsid w:val="00043B73"/>
    <w:rsid w:val="00044A80"/>
    <w:rsid w:val="00045531"/>
    <w:rsid w:val="00050286"/>
    <w:rsid w:val="00050897"/>
    <w:rsid w:val="00050C68"/>
    <w:rsid w:val="0005120A"/>
    <w:rsid w:val="00051B6A"/>
    <w:rsid w:val="0005230A"/>
    <w:rsid w:val="00052590"/>
    <w:rsid w:val="0005293A"/>
    <w:rsid w:val="00053022"/>
    <w:rsid w:val="00053353"/>
    <w:rsid w:val="000554E9"/>
    <w:rsid w:val="000564AE"/>
    <w:rsid w:val="0005680D"/>
    <w:rsid w:val="00057195"/>
    <w:rsid w:val="00057D6C"/>
    <w:rsid w:val="0006021D"/>
    <w:rsid w:val="0006171D"/>
    <w:rsid w:val="0006179A"/>
    <w:rsid w:val="000618DC"/>
    <w:rsid w:val="00061C3B"/>
    <w:rsid w:val="000654A6"/>
    <w:rsid w:val="000654DA"/>
    <w:rsid w:val="0006594D"/>
    <w:rsid w:val="00066096"/>
    <w:rsid w:val="0006673A"/>
    <w:rsid w:val="00066BA9"/>
    <w:rsid w:val="00066EA7"/>
    <w:rsid w:val="00067A7A"/>
    <w:rsid w:val="00070012"/>
    <w:rsid w:val="00070618"/>
    <w:rsid w:val="000727D2"/>
    <w:rsid w:val="0007303C"/>
    <w:rsid w:val="0007336A"/>
    <w:rsid w:val="00073615"/>
    <w:rsid w:val="00073796"/>
    <w:rsid w:val="00073D43"/>
    <w:rsid w:val="00077179"/>
    <w:rsid w:val="00077691"/>
    <w:rsid w:val="000776C9"/>
    <w:rsid w:val="000778D3"/>
    <w:rsid w:val="00077DE3"/>
    <w:rsid w:val="00080490"/>
    <w:rsid w:val="000816C1"/>
    <w:rsid w:val="0008206C"/>
    <w:rsid w:val="000828CD"/>
    <w:rsid w:val="000843FD"/>
    <w:rsid w:val="0008543D"/>
    <w:rsid w:val="00085ADD"/>
    <w:rsid w:val="00086D24"/>
    <w:rsid w:val="00087D38"/>
    <w:rsid w:val="00087FD3"/>
    <w:rsid w:val="000900C6"/>
    <w:rsid w:val="00090181"/>
    <w:rsid w:val="000909FB"/>
    <w:rsid w:val="00090B54"/>
    <w:rsid w:val="00090CB6"/>
    <w:rsid w:val="00091D7F"/>
    <w:rsid w:val="00092C41"/>
    <w:rsid w:val="000932B2"/>
    <w:rsid w:val="0009373A"/>
    <w:rsid w:val="00093F2D"/>
    <w:rsid w:val="00094CC2"/>
    <w:rsid w:val="0009636A"/>
    <w:rsid w:val="00096D9E"/>
    <w:rsid w:val="00097369"/>
    <w:rsid w:val="00097F2B"/>
    <w:rsid w:val="000A10FB"/>
    <w:rsid w:val="000A129C"/>
    <w:rsid w:val="000A2078"/>
    <w:rsid w:val="000A2921"/>
    <w:rsid w:val="000A299F"/>
    <w:rsid w:val="000A4002"/>
    <w:rsid w:val="000A4254"/>
    <w:rsid w:val="000A50AB"/>
    <w:rsid w:val="000A55E0"/>
    <w:rsid w:val="000A6B74"/>
    <w:rsid w:val="000A7554"/>
    <w:rsid w:val="000A7C4D"/>
    <w:rsid w:val="000A7D24"/>
    <w:rsid w:val="000A7D39"/>
    <w:rsid w:val="000B0A13"/>
    <w:rsid w:val="000B0CE4"/>
    <w:rsid w:val="000B1CB6"/>
    <w:rsid w:val="000B1FD7"/>
    <w:rsid w:val="000B3D37"/>
    <w:rsid w:val="000B3DCA"/>
    <w:rsid w:val="000B480F"/>
    <w:rsid w:val="000B4A5E"/>
    <w:rsid w:val="000B4AEF"/>
    <w:rsid w:val="000B772E"/>
    <w:rsid w:val="000B779A"/>
    <w:rsid w:val="000B7D56"/>
    <w:rsid w:val="000C1394"/>
    <w:rsid w:val="000C1EBC"/>
    <w:rsid w:val="000C2F8F"/>
    <w:rsid w:val="000C3D6B"/>
    <w:rsid w:val="000C3DDB"/>
    <w:rsid w:val="000C40F7"/>
    <w:rsid w:val="000C4892"/>
    <w:rsid w:val="000C5353"/>
    <w:rsid w:val="000C5877"/>
    <w:rsid w:val="000C5A41"/>
    <w:rsid w:val="000C5E57"/>
    <w:rsid w:val="000C7317"/>
    <w:rsid w:val="000C73B6"/>
    <w:rsid w:val="000D0798"/>
    <w:rsid w:val="000D1FB6"/>
    <w:rsid w:val="000D2060"/>
    <w:rsid w:val="000D227A"/>
    <w:rsid w:val="000D2ED0"/>
    <w:rsid w:val="000D370F"/>
    <w:rsid w:val="000D49BE"/>
    <w:rsid w:val="000D49C9"/>
    <w:rsid w:val="000D670A"/>
    <w:rsid w:val="000D6A27"/>
    <w:rsid w:val="000D6BCC"/>
    <w:rsid w:val="000D70B3"/>
    <w:rsid w:val="000D73FC"/>
    <w:rsid w:val="000E043D"/>
    <w:rsid w:val="000E195B"/>
    <w:rsid w:val="000E1AFB"/>
    <w:rsid w:val="000E2040"/>
    <w:rsid w:val="000E311B"/>
    <w:rsid w:val="000E388D"/>
    <w:rsid w:val="000E3907"/>
    <w:rsid w:val="000E3D99"/>
    <w:rsid w:val="000E452B"/>
    <w:rsid w:val="000E55B3"/>
    <w:rsid w:val="000E7371"/>
    <w:rsid w:val="000E7508"/>
    <w:rsid w:val="000F03AE"/>
    <w:rsid w:val="000F2AFE"/>
    <w:rsid w:val="000F2C58"/>
    <w:rsid w:val="000F3A1B"/>
    <w:rsid w:val="000F3C12"/>
    <w:rsid w:val="000F40C5"/>
    <w:rsid w:val="000F4F6E"/>
    <w:rsid w:val="000F5C16"/>
    <w:rsid w:val="000F6562"/>
    <w:rsid w:val="000F66F1"/>
    <w:rsid w:val="000F6E7A"/>
    <w:rsid w:val="000F6EC8"/>
    <w:rsid w:val="000F7031"/>
    <w:rsid w:val="000F7275"/>
    <w:rsid w:val="000F75F8"/>
    <w:rsid w:val="00100403"/>
    <w:rsid w:val="00100E4A"/>
    <w:rsid w:val="00100E98"/>
    <w:rsid w:val="001013FD"/>
    <w:rsid w:val="00101719"/>
    <w:rsid w:val="0010185B"/>
    <w:rsid w:val="0010196C"/>
    <w:rsid w:val="00101FD4"/>
    <w:rsid w:val="001022F5"/>
    <w:rsid w:val="00102533"/>
    <w:rsid w:val="00102F59"/>
    <w:rsid w:val="001038A5"/>
    <w:rsid w:val="00104012"/>
    <w:rsid w:val="001045F9"/>
    <w:rsid w:val="00104639"/>
    <w:rsid w:val="001046EB"/>
    <w:rsid w:val="00104EEB"/>
    <w:rsid w:val="00105443"/>
    <w:rsid w:val="00105496"/>
    <w:rsid w:val="00105544"/>
    <w:rsid w:val="00105F7D"/>
    <w:rsid w:val="0010646A"/>
    <w:rsid w:val="00107583"/>
    <w:rsid w:val="00110073"/>
    <w:rsid w:val="001108D9"/>
    <w:rsid w:val="00111084"/>
    <w:rsid w:val="00111617"/>
    <w:rsid w:val="001134B1"/>
    <w:rsid w:val="0011382E"/>
    <w:rsid w:val="00114707"/>
    <w:rsid w:val="001148FE"/>
    <w:rsid w:val="001148FF"/>
    <w:rsid w:val="00116609"/>
    <w:rsid w:val="0011667C"/>
    <w:rsid w:val="00116C6D"/>
    <w:rsid w:val="00117405"/>
    <w:rsid w:val="00117674"/>
    <w:rsid w:val="0011784C"/>
    <w:rsid w:val="00117BE4"/>
    <w:rsid w:val="00120283"/>
    <w:rsid w:val="0012089D"/>
    <w:rsid w:val="00120CAF"/>
    <w:rsid w:val="00123B65"/>
    <w:rsid w:val="00123EFE"/>
    <w:rsid w:val="0012497C"/>
    <w:rsid w:val="00124D3B"/>
    <w:rsid w:val="00124E33"/>
    <w:rsid w:val="00125010"/>
    <w:rsid w:val="00125422"/>
    <w:rsid w:val="001265E2"/>
    <w:rsid w:val="001274F3"/>
    <w:rsid w:val="00127FDB"/>
    <w:rsid w:val="00130393"/>
    <w:rsid w:val="001306DB"/>
    <w:rsid w:val="00131031"/>
    <w:rsid w:val="00131413"/>
    <w:rsid w:val="00131573"/>
    <w:rsid w:val="00131E53"/>
    <w:rsid w:val="00132FA0"/>
    <w:rsid w:val="001330B9"/>
    <w:rsid w:val="00133557"/>
    <w:rsid w:val="001335E7"/>
    <w:rsid w:val="00133F89"/>
    <w:rsid w:val="00134015"/>
    <w:rsid w:val="0013422F"/>
    <w:rsid w:val="00134BDD"/>
    <w:rsid w:val="00135405"/>
    <w:rsid w:val="001363BF"/>
    <w:rsid w:val="001367A6"/>
    <w:rsid w:val="0013725E"/>
    <w:rsid w:val="00137260"/>
    <w:rsid w:val="001374E7"/>
    <w:rsid w:val="001377CD"/>
    <w:rsid w:val="00137B82"/>
    <w:rsid w:val="00137D8C"/>
    <w:rsid w:val="001418B0"/>
    <w:rsid w:val="00142559"/>
    <w:rsid w:val="001429A9"/>
    <w:rsid w:val="00143A87"/>
    <w:rsid w:val="00143D0A"/>
    <w:rsid w:val="00144C10"/>
    <w:rsid w:val="00144CFE"/>
    <w:rsid w:val="001456F8"/>
    <w:rsid w:val="00145EAF"/>
    <w:rsid w:val="0014634E"/>
    <w:rsid w:val="0014635D"/>
    <w:rsid w:val="00146444"/>
    <w:rsid w:val="00146FE9"/>
    <w:rsid w:val="00147073"/>
    <w:rsid w:val="00147E5E"/>
    <w:rsid w:val="00150076"/>
    <w:rsid w:val="0015043E"/>
    <w:rsid w:val="0015148B"/>
    <w:rsid w:val="00151EA5"/>
    <w:rsid w:val="00152B38"/>
    <w:rsid w:val="00152D56"/>
    <w:rsid w:val="00152E16"/>
    <w:rsid w:val="0015321F"/>
    <w:rsid w:val="00153B67"/>
    <w:rsid w:val="00153F38"/>
    <w:rsid w:val="00154431"/>
    <w:rsid w:val="0015479A"/>
    <w:rsid w:val="00155BB7"/>
    <w:rsid w:val="00155F3B"/>
    <w:rsid w:val="001564C6"/>
    <w:rsid w:val="00156976"/>
    <w:rsid w:val="00156B27"/>
    <w:rsid w:val="00157DA8"/>
    <w:rsid w:val="00160E35"/>
    <w:rsid w:val="00161011"/>
    <w:rsid w:val="00161550"/>
    <w:rsid w:val="00161F11"/>
    <w:rsid w:val="0016219A"/>
    <w:rsid w:val="00162B20"/>
    <w:rsid w:val="0016300A"/>
    <w:rsid w:val="00164BE9"/>
    <w:rsid w:val="00165085"/>
    <w:rsid w:val="0016667D"/>
    <w:rsid w:val="001678D3"/>
    <w:rsid w:val="00173DED"/>
    <w:rsid w:val="00173EC6"/>
    <w:rsid w:val="00174090"/>
    <w:rsid w:val="00175B93"/>
    <w:rsid w:val="00175CA9"/>
    <w:rsid w:val="00175CEF"/>
    <w:rsid w:val="0017601E"/>
    <w:rsid w:val="00177544"/>
    <w:rsid w:val="00177E4D"/>
    <w:rsid w:val="001814F6"/>
    <w:rsid w:val="00183731"/>
    <w:rsid w:val="00183D2E"/>
    <w:rsid w:val="00184375"/>
    <w:rsid w:val="00184957"/>
    <w:rsid w:val="00185D1C"/>
    <w:rsid w:val="00186095"/>
    <w:rsid w:val="00186232"/>
    <w:rsid w:val="001865CA"/>
    <w:rsid w:val="00186D26"/>
    <w:rsid w:val="00186E1D"/>
    <w:rsid w:val="00186FED"/>
    <w:rsid w:val="00187199"/>
    <w:rsid w:val="0018755A"/>
    <w:rsid w:val="0018770B"/>
    <w:rsid w:val="001901EC"/>
    <w:rsid w:val="00190BD9"/>
    <w:rsid w:val="00191E48"/>
    <w:rsid w:val="00193A63"/>
    <w:rsid w:val="00193B67"/>
    <w:rsid w:val="0019405D"/>
    <w:rsid w:val="0019425B"/>
    <w:rsid w:val="00194F51"/>
    <w:rsid w:val="001962A1"/>
    <w:rsid w:val="0019639B"/>
    <w:rsid w:val="00196CFC"/>
    <w:rsid w:val="001977DB"/>
    <w:rsid w:val="00197DAF"/>
    <w:rsid w:val="001A04FC"/>
    <w:rsid w:val="001A0DB3"/>
    <w:rsid w:val="001A19E4"/>
    <w:rsid w:val="001A3A02"/>
    <w:rsid w:val="001A3BC5"/>
    <w:rsid w:val="001A40F2"/>
    <w:rsid w:val="001A4A45"/>
    <w:rsid w:val="001A510B"/>
    <w:rsid w:val="001A53E3"/>
    <w:rsid w:val="001A5DDE"/>
    <w:rsid w:val="001A623C"/>
    <w:rsid w:val="001A63BA"/>
    <w:rsid w:val="001A6CCB"/>
    <w:rsid w:val="001A7082"/>
    <w:rsid w:val="001A71B6"/>
    <w:rsid w:val="001A78AA"/>
    <w:rsid w:val="001B09BD"/>
    <w:rsid w:val="001B286D"/>
    <w:rsid w:val="001B4961"/>
    <w:rsid w:val="001B5EAE"/>
    <w:rsid w:val="001B6C88"/>
    <w:rsid w:val="001B7F41"/>
    <w:rsid w:val="001C02B4"/>
    <w:rsid w:val="001C0355"/>
    <w:rsid w:val="001C07DB"/>
    <w:rsid w:val="001C1158"/>
    <w:rsid w:val="001C1203"/>
    <w:rsid w:val="001C1CBD"/>
    <w:rsid w:val="001C1DBA"/>
    <w:rsid w:val="001C1E10"/>
    <w:rsid w:val="001C2612"/>
    <w:rsid w:val="001C3C74"/>
    <w:rsid w:val="001C3F08"/>
    <w:rsid w:val="001C3FFC"/>
    <w:rsid w:val="001C427B"/>
    <w:rsid w:val="001C428C"/>
    <w:rsid w:val="001C6FC1"/>
    <w:rsid w:val="001C7190"/>
    <w:rsid w:val="001D09D4"/>
    <w:rsid w:val="001D117C"/>
    <w:rsid w:val="001D19D4"/>
    <w:rsid w:val="001D1F68"/>
    <w:rsid w:val="001D2539"/>
    <w:rsid w:val="001D253A"/>
    <w:rsid w:val="001D2EED"/>
    <w:rsid w:val="001D33DB"/>
    <w:rsid w:val="001D39B9"/>
    <w:rsid w:val="001D466F"/>
    <w:rsid w:val="001D46D7"/>
    <w:rsid w:val="001D4D5D"/>
    <w:rsid w:val="001D4D83"/>
    <w:rsid w:val="001D67C3"/>
    <w:rsid w:val="001D6B54"/>
    <w:rsid w:val="001D778B"/>
    <w:rsid w:val="001E046A"/>
    <w:rsid w:val="001E13D7"/>
    <w:rsid w:val="001E1533"/>
    <w:rsid w:val="001E2872"/>
    <w:rsid w:val="001E2DE4"/>
    <w:rsid w:val="001E351E"/>
    <w:rsid w:val="001E362F"/>
    <w:rsid w:val="001E3F57"/>
    <w:rsid w:val="001E499E"/>
    <w:rsid w:val="001E49B4"/>
    <w:rsid w:val="001E49C2"/>
    <w:rsid w:val="001E5425"/>
    <w:rsid w:val="001E5AD6"/>
    <w:rsid w:val="001E5ECE"/>
    <w:rsid w:val="001F0D0A"/>
    <w:rsid w:val="001F123E"/>
    <w:rsid w:val="001F13A8"/>
    <w:rsid w:val="001F2109"/>
    <w:rsid w:val="001F30AC"/>
    <w:rsid w:val="001F3574"/>
    <w:rsid w:val="001F4642"/>
    <w:rsid w:val="001F530C"/>
    <w:rsid w:val="001F5372"/>
    <w:rsid w:val="001F5D9A"/>
    <w:rsid w:val="001F6955"/>
    <w:rsid w:val="001F7CD8"/>
    <w:rsid w:val="002002B1"/>
    <w:rsid w:val="0020051E"/>
    <w:rsid w:val="00200BE6"/>
    <w:rsid w:val="0020263B"/>
    <w:rsid w:val="00202BAC"/>
    <w:rsid w:val="00202FF2"/>
    <w:rsid w:val="00203192"/>
    <w:rsid w:val="00203258"/>
    <w:rsid w:val="0020379C"/>
    <w:rsid w:val="00203FAE"/>
    <w:rsid w:val="002045F0"/>
    <w:rsid w:val="00204DA8"/>
    <w:rsid w:val="002060EE"/>
    <w:rsid w:val="00207DE1"/>
    <w:rsid w:val="00210358"/>
    <w:rsid w:val="0021096B"/>
    <w:rsid w:val="00211001"/>
    <w:rsid w:val="00211CA1"/>
    <w:rsid w:val="00212C41"/>
    <w:rsid w:val="002133C8"/>
    <w:rsid w:val="00213D73"/>
    <w:rsid w:val="00214CD2"/>
    <w:rsid w:val="00217261"/>
    <w:rsid w:val="002205D6"/>
    <w:rsid w:val="00220DBF"/>
    <w:rsid w:val="00220E41"/>
    <w:rsid w:val="00221236"/>
    <w:rsid w:val="00221368"/>
    <w:rsid w:val="002213EC"/>
    <w:rsid w:val="00221EB5"/>
    <w:rsid w:val="00221FA3"/>
    <w:rsid w:val="002228D6"/>
    <w:rsid w:val="00222FA5"/>
    <w:rsid w:val="00224663"/>
    <w:rsid w:val="00225E9C"/>
    <w:rsid w:val="00226141"/>
    <w:rsid w:val="00226F4E"/>
    <w:rsid w:val="00227EF3"/>
    <w:rsid w:val="002300AF"/>
    <w:rsid w:val="00230701"/>
    <w:rsid w:val="0023093B"/>
    <w:rsid w:val="00230DA3"/>
    <w:rsid w:val="0023151B"/>
    <w:rsid w:val="00231D5F"/>
    <w:rsid w:val="00231EBB"/>
    <w:rsid w:val="00232B75"/>
    <w:rsid w:val="002333CE"/>
    <w:rsid w:val="002342B8"/>
    <w:rsid w:val="00234780"/>
    <w:rsid w:val="00235196"/>
    <w:rsid w:val="002366A8"/>
    <w:rsid w:val="002404B5"/>
    <w:rsid w:val="002408E8"/>
    <w:rsid w:val="00241989"/>
    <w:rsid w:val="00242055"/>
    <w:rsid w:val="002432E6"/>
    <w:rsid w:val="002442AB"/>
    <w:rsid w:val="002455A9"/>
    <w:rsid w:val="00245AFF"/>
    <w:rsid w:val="00246464"/>
    <w:rsid w:val="00246717"/>
    <w:rsid w:val="0025063F"/>
    <w:rsid w:val="002514A8"/>
    <w:rsid w:val="00251570"/>
    <w:rsid w:val="00252C14"/>
    <w:rsid w:val="0025300A"/>
    <w:rsid w:val="00253753"/>
    <w:rsid w:val="00253E15"/>
    <w:rsid w:val="0025457F"/>
    <w:rsid w:val="00254EEB"/>
    <w:rsid w:val="002554FA"/>
    <w:rsid w:val="00255677"/>
    <w:rsid w:val="002557D3"/>
    <w:rsid w:val="002557DD"/>
    <w:rsid w:val="00255A89"/>
    <w:rsid w:val="00255B51"/>
    <w:rsid w:val="00256AE1"/>
    <w:rsid w:val="00257D82"/>
    <w:rsid w:val="00260BA9"/>
    <w:rsid w:val="00261E93"/>
    <w:rsid w:val="00262B86"/>
    <w:rsid w:val="00262BB2"/>
    <w:rsid w:val="0026348A"/>
    <w:rsid w:val="00265538"/>
    <w:rsid w:val="00266248"/>
    <w:rsid w:val="002668D3"/>
    <w:rsid w:val="00267920"/>
    <w:rsid w:val="00267C4A"/>
    <w:rsid w:val="002728B9"/>
    <w:rsid w:val="0027433C"/>
    <w:rsid w:val="00275811"/>
    <w:rsid w:val="00275F9B"/>
    <w:rsid w:val="002761AA"/>
    <w:rsid w:val="0027656C"/>
    <w:rsid w:val="002772B0"/>
    <w:rsid w:val="002779D1"/>
    <w:rsid w:val="0028009B"/>
    <w:rsid w:val="00281233"/>
    <w:rsid w:val="002822AC"/>
    <w:rsid w:val="00282409"/>
    <w:rsid w:val="00282686"/>
    <w:rsid w:val="00283132"/>
    <w:rsid w:val="0028374C"/>
    <w:rsid w:val="00283A68"/>
    <w:rsid w:val="00284E4C"/>
    <w:rsid w:val="00286AF0"/>
    <w:rsid w:val="00286D61"/>
    <w:rsid w:val="00287932"/>
    <w:rsid w:val="002903C9"/>
    <w:rsid w:val="00290EA2"/>
    <w:rsid w:val="00291A6F"/>
    <w:rsid w:val="002923C9"/>
    <w:rsid w:val="00292F35"/>
    <w:rsid w:val="0029452B"/>
    <w:rsid w:val="0029479A"/>
    <w:rsid w:val="002947FD"/>
    <w:rsid w:val="00294AE7"/>
    <w:rsid w:val="00294C6F"/>
    <w:rsid w:val="00295091"/>
    <w:rsid w:val="00295956"/>
    <w:rsid w:val="00295C55"/>
    <w:rsid w:val="00296C59"/>
    <w:rsid w:val="0029776A"/>
    <w:rsid w:val="002978AD"/>
    <w:rsid w:val="002A00E6"/>
    <w:rsid w:val="002A08A7"/>
    <w:rsid w:val="002A2702"/>
    <w:rsid w:val="002A2B38"/>
    <w:rsid w:val="002A3498"/>
    <w:rsid w:val="002A3B30"/>
    <w:rsid w:val="002A3B60"/>
    <w:rsid w:val="002A46EF"/>
    <w:rsid w:val="002A4B73"/>
    <w:rsid w:val="002A4F3A"/>
    <w:rsid w:val="002A51D1"/>
    <w:rsid w:val="002A59FE"/>
    <w:rsid w:val="002A62C9"/>
    <w:rsid w:val="002A67D3"/>
    <w:rsid w:val="002A7433"/>
    <w:rsid w:val="002A7D48"/>
    <w:rsid w:val="002B01EE"/>
    <w:rsid w:val="002B0E98"/>
    <w:rsid w:val="002B0EFE"/>
    <w:rsid w:val="002B40DA"/>
    <w:rsid w:val="002B5B0A"/>
    <w:rsid w:val="002B7C43"/>
    <w:rsid w:val="002C0AE9"/>
    <w:rsid w:val="002C1534"/>
    <w:rsid w:val="002C29D5"/>
    <w:rsid w:val="002C3A43"/>
    <w:rsid w:val="002C4B85"/>
    <w:rsid w:val="002C5F35"/>
    <w:rsid w:val="002C710C"/>
    <w:rsid w:val="002C7D8D"/>
    <w:rsid w:val="002C7DA3"/>
    <w:rsid w:val="002D04E0"/>
    <w:rsid w:val="002D0E40"/>
    <w:rsid w:val="002D104A"/>
    <w:rsid w:val="002D1DBF"/>
    <w:rsid w:val="002D219E"/>
    <w:rsid w:val="002D2255"/>
    <w:rsid w:val="002D2552"/>
    <w:rsid w:val="002D2DE1"/>
    <w:rsid w:val="002D3761"/>
    <w:rsid w:val="002D3A4A"/>
    <w:rsid w:val="002D400E"/>
    <w:rsid w:val="002D4149"/>
    <w:rsid w:val="002D4B26"/>
    <w:rsid w:val="002D5EA7"/>
    <w:rsid w:val="002D6177"/>
    <w:rsid w:val="002D6251"/>
    <w:rsid w:val="002E07B3"/>
    <w:rsid w:val="002E1A10"/>
    <w:rsid w:val="002E2418"/>
    <w:rsid w:val="002E2897"/>
    <w:rsid w:val="002E382E"/>
    <w:rsid w:val="002E3CC9"/>
    <w:rsid w:val="002E536E"/>
    <w:rsid w:val="002E5FA2"/>
    <w:rsid w:val="002E603A"/>
    <w:rsid w:val="002E619F"/>
    <w:rsid w:val="002E6328"/>
    <w:rsid w:val="002E64F8"/>
    <w:rsid w:val="002E6AD3"/>
    <w:rsid w:val="002E6D48"/>
    <w:rsid w:val="002E70CF"/>
    <w:rsid w:val="002E7386"/>
    <w:rsid w:val="002E73C9"/>
    <w:rsid w:val="002E7757"/>
    <w:rsid w:val="002F07C6"/>
    <w:rsid w:val="002F1E9E"/>
    <w:rsid w:val="002F2184"/>
    <w:rsid w:val="002F2C92"/>
    <w:rsid w:val="002F3F31"/>
    <w:rsid w:val="002F41CF"/>
    <w:rsid w:val="002F425D"/>
    <w:rsid w:val="002F489D"/>
    <w:rsid w:val="002F5AA0"/>
    <w:rsid w:val="002F6573"/>
    <w:rsid w:val="002F73E1"/>
    <w:rsid w:val="002F7425"/>
    <w:rsid w:val="00302B2B"/>
    <w:rsid w:val="00302EF0"/>
    <w:rsid w:val="00303CD9"/>
    <w:rsid w:val="00303DA4"/>
    <w:rsid w:val="00304C5C"/>
    <w:rsid w:val="0030584F"/>
    <w:rsid w:val="003061EB"/>
    <w:rsid w:val="003067D9"/>
    <w:rsid w:val="003075E6"/>
    <w:rsid w:val="0030770F"/>
    <w:rsid w:val="00311940"/>
    <w:rsid w:val="00311D57"/>
    <w:rsid w:val="00313E9B"/>
    <w:rsid w:val="0031458F"/>
    <w:rsid w:val="00314C19"/>
    <w:rsid w:val="00315620"/>
    <w:rsid w:val="0031582B"/>
    <w:rsid w:val="003162EB"/>
    <w:rsid w:val="003164D5"/>
    <w:rsid w:val="00316D1B"/>
    <w:rsid w:val="0031777C"/>
    <w:rsid w:val="003179A1"/>
    <w:rsid w:val="00317BD1"/>
    <w:rsid w:val="00320374"/>
    <w:rsid w:val="003204F7"/>
    <w:rsid w:val="00321E23"/>
    <w:rsid w:val="00321EFC"/>
    <w:rsid w:val="003226CA"/>
    <w:rsid w:val="003226F8"/>
    <w:rsid w:val="00323314"/>
    <w:rsid w:val="003239DE"/>
    <w:rsid w:val="0032431D"/>
    <w:rsid w:val="00325A5C"/>
    <w:rsid w:val="00325E4D"/>
    <w:rsid w:val="00326047"/>
    <w:rsid w:val="00326171"/>
    <w:rsid w:val="003262F0"/>
    <w:rsid w:val="0032712F"/>
    <w:rsid w:val="00327868"/>
    <w:rsid w:val="003304DA"/>
    <w:rsid w:val="003319EC"/>
    <w:rsid w:val="00331AD8"/>
    <w:rsid w:val="003325C6"/>
    <w:rsid w:val="0033314E"/>
    <w:rsid w:val="003332BE"/>
    <w:rsid w:val="00333EC6"/>
    <w:rsid w:val="00334A0B"/>
    <w:rsid w:val="003359E0"/>
    <w:rsid w:val="00335B17"/>
    <w:rsid w:val="00335C8D"/>
    <w:rsid w:val="00335F5E"/>
    <w:rsid w:val="00336311"/>
    <w:rsid w:val="00340194"/>
    <w:rsid w:val="00340761"/>
    <w:rsid w:val="00340894"/>
    <w:rsid w:val="003421F5"/>
    <w:rsid w:val="0034266A"/>
    <w:rsid w:val="00342D09"/>
    <w:rsid w:val="0034385E"/>
    <w:rsid w:val="0034399F"/>
    <w:rsid w:val="00345B4E"/>
    <w:rsid w:val="00346039"/>
    <w:rsid w:val="0034628E"/>
    <w:rsid w:val="00346CD3"/>
    <w:rsid w:val="00346D77"/>
    <w:rsid w:val="003473CD"/>
    <w:rsid w:val="00347A3E"/>
    <w:rsid w:val="00347AA1"/>
    <w:rsid w:val="00350D9D"/>
    <w:rsid w:val="00350F29"/>
    <w:rsid w:val="0035278C"/>
    <w:rsid w:val="00352A93"/>
    <w:rsid w:val="00352B2B"/>
    <w:rsid w:val="00354121"/>
    <w:rsid w:val="00354835"/>
    <w:rsid w:val="00355006"/>
    <w:rsid w:val="00355C46"/>
    <w:rsid w:val="003565BA"/>
    <w:rsid w:val="00357FD7"/>
    <w:rsid w:val="003608B3"/>
    <w:rsid w:val="00360FE9"/>
    <w:rsid w:val="0036140E"/>
    <w:rsid w:val="0036239A"/>
    <w:rsid w:val="003640DD"/>
    <w:rsid w:val="003645BE"/>
    <w:rsid w:val="00364B9C"/>
    <w:rsid w:val="00365320"/>
    <w:rsid w:val="00365A37"/>
    <w:rsid w:val="00365A76"/>
    <w:rsid w:val="00365EE5"/>
    <w:rsid w:val="00366BE8"/>
    <w:rsid w:val="003670A5"/>
    <w:rsid w:val="003676E0"/>
    <w:rsid w:val="00370569"/>
    <w:rsid w:val="0037084A"/>
    <w:rsid w:val="0037096B"/>
    <w:rsid w:val="00370B77"/>
    <w:rsid w:val="0037174E"/>
    <w:rsid w:val="00371C8B"/>
    <w:rsid w:val="00371CAF"/>
    <w:rsid w:val="00372F94"/>
    <w:rsid w:val="0037419A"/>
    <w:rsid w:val="003745CB"/>
    <w:rsid w:val="00374C93"/>
    <w:rsid w:val="00375162"/>
    <w:rsid w:val="003751A4"/>
    <w:rsid w:val="003756FD"/>
    <w:rsid w:val="00375A4D"/>
    <w:rsid w:val="00376651"/>
    <w:rsid w:val="00376A4E"/>
    <w:rsid w:val="00376BD5"/>
    <w:rsid w:val="00377DE6"/>
    <w:rsid w:val="00380192"/>
    <w:rsid w:val="003806B2"/>
    <w:rsid w:val="003830AB"/>
    <w:rsid w:val="00383E2B"/>
    <w:rsid w:val="0038479D"/>
    <w:rsid w:val="00385D4B"/>
    <w:rsid w:val="00386A2A"/>
    <w:rsid w:val="00386C7F"/>
    <w:rsid w:val="00386CCB"/>
    <w:rsid w:val="00386F50"/>
    <w:rsid w:val="0038702B"/>
    <w:rsid w:val="003876D8"/>
    <w:rsid w:val="00390CD9"/>
    <w:rsid w:val="003917E3"/>
    <w:rsid w:val="00391E2B"/>
    <w:rsid w:val="003921FC"/>
    <w:rsid w:val="00392D4B"/>
    <w:rsid w:val="00392DCA"/>
    <w:rsid w:val="00393729"/>
    <w:rsid w:val="00393E3B"/>
    <w:rsid w:val="00394A23"/>
    <w:rsid w:val="0039512F"/>
    <w:rsid w:val="0039613F"/>
    <w:rsid w:val="0039663F"/>
    <w:rsid w:val="00397210"/>
    <w:rsid w:val="003A0EA7"/>
    <w:rsid w:val="003A10B6"/>
    <w:rsid w:val="003A1F4F"/>
    <w:rsid w:val="003A3568"/>
    <w:rsid w:val="003A3E68"/>
    <w:rsid w:val="003A4138"/>
    <w:rsid w:val="003A5904"/>
    <w:rsid w:val="003A5D58"/>
    <w:rsid w:val="003A608D"/>
    <w:rsid w:val="003A65BF"/>
    <w:rsid w:val="003A6CCC"/>
    <w:rsid w:val="003A77A4"/>
    <w:rsid w:val="003B048E"/>
    <w:rsid w:val="003B0963"/>
    <w:rsid w:val="003B2620"/>
    <w:rsid w:val="003B35F0"/>
    <w:rsid w:val="003B4C40"/>
    <w:rsid w:val="003B531B"/>
    <w:rsid w:val="003B55EC"/>
    <w:rsid w:val="003B67A8"/>
    <w:rsid w:val="003B763D"/>
    <w:rsid w:val="003B76D5"/>
    <w:rsid w:val="003B7782"/>
    <w:rsid w:val="003B7DE4"/>
    <w:rsid w:val="003C010A"/>
    <w:rsid w:val="003C07C9"/>
    <w:rsid w:val="003C0EE1"/>
    <w:rsid w:val="003C1DB0"/>
    <w:rsid w:val="003C266B"/>
    <w:rsid w:val="003C2C85"/>
    <w:rsid w:val="003C7BBF"/>
    <w:rsid w:val="003D1F49"/>
    <w:rsid w:val="003D288C"/>
    <w:rsid w:val="003D2932"/>
    <w:rsid w:val="003D2C62"/>
    <w:rsid w:val="003D3145"/>
    <w:rsid w:val="003D36B7"/>
    <w:rsid w:val="003D3D03"/>
    <w:rsid w:val="003D46EC"/>
    <w:rsid w:val="003D584A"/>
    <w:rsid w:val="003D5B04"/>
    <w:rsid w:val="003D64D1"/>
    <w:rsid w:val="003D751B"/>
    <w:rsid w:val="003E0C6E"/>
    <w:rsid w:val="003E1602"/>
    <w:rsid w:val="003E2F6C"/>
    <w:rsid w:val="003E3263"/>
    <w:rsid w:val="003E3471"/>
    <w:rsid w:val="003E3ED6"/>
    <w:rsid w:val="003E4A22"/>
    <w:rsid w:val="003E5505"/>
    <w:rsid w:val="003E575B"/>
    <w:rsid w:val="003E6E8A"/>
    <w:rsid w:val="003E6EA0"/>
    <w:rsid w:val="003E714A"/>
    <w:rsid w:val="003E73F4"/>
    <w:rsid w:val="003E7A36"/>
    <w:rsid w:val="003E7E33"/>
    <w:rsid w:val="003F03EF"/>
    <w:rsid w:val="003F0584"/>
    <w:rsid w:val="003F460F"/>
    <w:rsid w:val="003F4705"/>
    <w:rsid w:val="003F527D"/>
    <w:rsid w:val="003F6A36"/>
    <w:rsid w:val="00400458"/>
    <w:rsid w:val="0040247F"/>
    <w:rsid w:val="004026DE"/>
    <w:rsid w:val="004036AD"/>
    <w:rsid w:val="00403764"/>
    <w:rsid w:val="0040424E"/>
    <w:rsid w:val="00404801"/>
    <w:rsid w:val="00404A64"/>
    <w:rsid w:val="004050F1"/>
    <w:rsid w:val="00406D8C"/>
    <w:rsid w:val="00407566"/>
    <w:rsid w:val="00412C55"/>
    <w:rsid w:val="004132E6"/>
    <w:rsid w:val="004133EA"/>
    <w:rsid w:val="004140F4"/>
    <w:rsid w:val="004142A5"/>
    <w:rsid w:val="004145B0"/>
    <w:rsid w:val="004152D7"/>
    <w:rsid w:val="0041530D"/>
    <w:rsid w:val="00415A38"/>
    <w:rsid w:val="00415C75"/>
    <w:rsid w:val="0041794E"/>
    <w:rsid w:val="00417ED7"/>
    <w:rsid w:val="0042015F"/>
    <w:rsid w:val="00420841"/>
    <w:rsid w:val="00421CCB"/>
    <w:rsid w:val="0042249B"/>
    <w:rsid w:val="00422D14"/>
    <w:rsid w:val="00423F26"/>
    <w:rsid w:val="004248D5"/>
    <w:rsid w:val="00424AF6"/>
    <w:rsid w:val="00424FBA"/>
    <w:rsid w:val="00425135"/>
    <w:rsid w:val="00425B3B"/>
    <w:rsid w:val="0042603F"/>
    <w:rsid w:val="00427504"/>
    <w:rsid w:val="00427582"/>
    <w:rsid w:val="00427AFD"/>
    <w:rsid w:val="00427C2F"/>
    <w:rsid w:val="004304D2"/>
    <w:rsid w:val="00430EE4"/>
    <w:rsid w:val="00430F62"/>
    <w:rsid w:val="004312B5"/>
    <w:rsid w:val="004328CA"/>
    <w:rsid w:val="00432BE2"/>
    <w:rsid w:val="00435EA0"/>
    <w:rsid w:val="004362AD"/>
    <w:rsid w:val="00436DC1"/>
    <w:rsid w:val="0043749B"/>
    <w:rsid w:val="00437802"/>
    <w:rsid w:val="00437ABE"/>
    <w:rsid w:val="0044029A"/>
    <w:rsid w:val="00440981"/>
    <w:rsid w:val="00440EDA"/>
    <w:rsid w:val="00441946"/>
    <w:rsid w:val="00441A66"/>
    <w:rsid w:val="00442074"/>
    <w:rsid w:val="004423B4"/>
    <w:rsid w:val="0044252E"/>
    <w:rsid w:val="00442B51"/>
    <w:rsid w:val="00442D59"/>
    <w:rsid w:val="004432B3"/>
    <w:rsid w:val="00444004"/>
    <w:rsid w:val="00444C83"/>
    <w:rsid w:val="00445030"/>
    <w:rsid w:val="00445A97"/>
    <w:rsid w:val="004460E3"/>
    <w:rsid w:val="00446563"/>
    <w:rsid w:val="00446A79"/>
    <w:rsid w:val="00447797"/>
    <w:rsid w:val="00447DE6"/>
    <w:rsid w:val="004504E5"/>
    <w:rsid w:val="004508C3"/>
    <w:rsid w:val="00451214"/>
    <w:rsid w:val="00452453"/>
    <w:rsid w:val="00452B75"/>
    <w:rsid w:val="004530AE"/>
    <w:rsid w:val="00454D73"/>
    <w:rsid w:val="00454DF2"/>
    <w:rsid w:val="00455313"/>
    <w:rsid w:val="0045603B"/>
    <w:rsid w:val="00457343"/>
    <w:rsid w:val="0045771B"/>
    <w:rsid w:val="0046379E"/>
    <w:rsid w:val="004655DE"/>
    <w:rsid w:val="00465F37"/>
    <w:rsid w:val="00466C48"/>
    <w:rsid w:val="00466D64"/>
    <w:rsid w:val="004675C9"/>
    <w:rsid w:val="004700A9"/>
    <w:rsid w:val="00470288"/>
    <w:rsid w:val="00470DC2"/>
    <w:rsid w:val="0047149B"/>
    <w:rsid w:val="00471592"/>
    <w:rsid w:val="00471EF3"/>
    <w:rsid w:val="00472875"/>
    <w:rsid w:val="0047591A"/>
    <w:rsid w:val="004767FC"/>
    <w:rsid w:val="0047710C"/>
    <w:rsid w:val="004776C1"/>
    <w:rsid w:val="00477C37"/>
    <w:rsid w:val="00477F2C"/>
    <w:rsid w:val="00477F55"/>
    <w:rsid w:val="0048010F"/>
    <w:rsid w:val="00480B41"/>
    <w:rsid w:val="0048191B"/>
    <w:rsid w:val="004824C2"/>
    <w:rsid w:val="004832FB"/>
    <w:rsid w:val="00483E6A"/>
    <w:rsid w:val="00483EE4"/>
    <w:rsid w:val="00484267"/>
    <w:rsid w:val="00484D37"/>
    <w:rsid w:val="0048515C"/>
    <w:rsid w:val="00485893"/>
    <w:rsid w:val="00485DB4"/>
    <w:rsid w:val="00486639"/>
    <w:rsid w:val="004900ED"/>
    <w:rsid w:val="004901C3"/>
    <w:rsid w:val="00490EDB"/>
    <w:rsid w:val="00491DA0"/>
    <w:rsid w:val="00491F5C"/>
    <w:rsid w:val="004929CB"/>
    <w:rsid w:val="00492E16"/>
    <w:rsid w:val="00493E11"/>
    <w:rsid w:val="00497DDE"/>
    <w:rsid w:val="004A04B1"/>
    <w:rsid w:val="004A0F42"/>
    <w:rsid w:val="004A1807"/>
    <w:rsid w:val="004A18F0"/>
    <w:rsid w:val="004A198A"/>
    <w:rsid w:val="004A19C3"/>
    <w:rsid w:val="004A1AFE"/>
    <w:rsid w:val="004A23A9"/>
    <w:rsid w:val="004A2F37"/>
    <w:rsid w:val="004A3C8B"/>
    <w:rsid w:val="004A3F70"/>
    <w:rsid w:val="004A4346"/>
    <w:rsid w:val="004A4FD9"/>
    <w:rsid w:val="004A5532"/>
    <w:rsid w:val="004A59B8"/>
    <w:rsid w:val="004A5CB0"/>
    <w:rsid w:val="004A5FE0"/>
    <w:rsid w:val="004A6E23"/>
    <w:rsid w:val="004A6FB2"/>
    <w:rsid w:val="004B0152"/>
    <w:rsid w:val="004B0278"/>
    <w:rsid w:val="004B0513"/>
    <w:rsid w:val="004B1C7F"/>
    <w:rsid w:val="004B1CE0"/>
    <w:rsid w:val="004B2A66"/>
    <w:rsid w:val="004B31A9"/>
    <w:rsid w:val="004B333E"/>
    <w:rsid w:val="004B3469"/>
    <w:rsid w:val="004B3480"/>
    <w:rsid w:val="004B3A7E"/>
    <w:rsid w:val="004B3D71"/>
    <w:rsid w:val="004B4700"/>
    <w:rsid w:val="004B47B8"/>
    <w:rsid w:val="004B6436"/>
    <w:rsid w:val="004B6951"/>
    <w:rsid w:val="004C04EA"/>
    <w:rsid w:val="004C0575"/>
    <w:rsid w:val="004C2638"/>
    <w:rsid w:val="004C2B77"/>
    <w:rsid w:val="004C2D00"/>
    <w:rsid w:val="004C2DC0"/>
    <w:rsid w:val="004C2EDF"/>
    <w:rsid w:val="004C4359"/>
    <w:rsid w:val="004C441D"/>
    <w:rsid w:val="004C4D75"/>
    <w:rsid w:val="004C5555"/>
    <w:rsid w:val="004C638D"/>
    <w:rsid w:val="004C7720"/>
    <w:rsid w:val="004D027C"/>
    <w:rsid w:val="004D093C"/>
    <w:rsid w:val="004D0CF6"/>
    <w:rsid w:val="004D17A5"/>
    <w:rsid w:val="004D29DE"/>
    <w:rsid w:val="004D2AA5"/>
    <w:rsid w:val="004D3786"/>
    <w:rsid w:val="004D4DA7"/>
    <w:rsid w:val="004D54B5"/>
    <w:rsid w:val="004D5E66"/>
    <w:rsid w:val="004D62EF"/>
    <w:rsid w:val="004D6535"/>
    <w:rsid w:val="004D6AE4"/>
    <w:rsid w:val="004D6C11"/>
    <w:rsid w:val="004D742E"/>
    <w:rsid w:val="004D7DE6"/>
    <w:rsid w:val="004E0267"/>
    <w:rsid w:val="004E0407"/>
    <w:rsid w:val="004E0649"/>
    <w:rsid w:val="004E0E31"/>
    <w:rsid w:val="004E101C"/>
    <w:rsid w:val="004E15F6"/>
    <w:rsid w:val="004E1961"/>
    <w:rsid w:val="004E2B9C"/>
    <w:rsid w:val="004E31B5"/>
    <w:rsid w:val="004E330B"/>
    <w:rsid w:val="004E4A17"/>
    <w:rsid w:val="004E4FDD"/>
    <w:rsid w:val="004E70FD"/>
    <w:rsid w:val="004E7819"/>
    <w:rsid w:val="004F13ED"/>
    <w:rsid w:val="004F17ED"/>
    <w:rsid w:val="004F1ECC"/>
    <w:rsid w:val="004F2387"/>
    <w:rsid w:val="004F31D3"/>
    <w:rsid w:val="004F3286"/>
    <w:rsid w:val="004F3966"/>
    <w:rsid w:val="004F4EB4"/>
    <w:rsid w:val="004F5333"/>
    <w:rsid w:val="004F560E"/>
    <w:rsid w:val="004F5A92"/>
    <w:rsid w:val="004F5BD4"/>
    <w:rsid w:val="004F5C6A"/>
    <w:rsid w:val="004F6063"/>
    <w:rsid w:val="004F653E"/>
    <w:rsid w:val="004F655B"/>
    <w:rsid w:val="004F66A1"/>
    <w:rsid w:val="004F6DAC"/>
    <w:rsid w:val="004F7C28"/>
    <w:rsid w:val="005006A0"/>
    <w:rsid w:val="00500A72"/>
    <w:rsid w:val="00500FBD"/>
    <w:rsid w:val="00501A16"/>
    <w:rsid w:val="0050224B"/>
    <w:rsid w:val="00502683"/>
    <w:rsid w:val="00502699"/>
    <w:rsid w:val="0050275A"/>
    <w:rsid w:val="005035B4"/>
    <w:rsid w:val="00503A61"/>
    <w:rsid w:val="005043FD"/>
    <w:rsid w:val="005044AE"/>
    <w:rsid w:val="00504F44"/>
    <w:rsid w:val="00505441"/>
    <w:rsid w:val="00506716"/>
    <w:rsid w:val="005067D5"/>
    <w:rsid w:val="00507A5C"/>
    <w:rsid w:val="00510446"/>
    <w:rsid w:val="00510DAB"/>
    <w:rsid w:val="00511B66"/>
    <w:rsid w:val="00512B0B"/>
    <w:rsid w:val="00512B3F"/>
    <w:rsid w:val="005137F2"/>
    <w:rsid w:val="0051410F"/>
    <w:rsid w:val="00514C00"/>
    <w:rsid w:val="00515543"/>
    <w:rsid w:val="00515CFF"/>
    <w:rsid w:val="00516D62"/>
    <w:rsid w:val="0051719A"/>
    <w:rsid w:val="005175D2"/>
    <w:rsid w:val="00517612"/>
    <w:rsid w:val="00520B2A"/>
    <w:rsid w:val="00520B54"/>
    <w:rsid w:val="00520C52"/>
    <w:rsid w:val="00521B9E"/>
    <w:rsid w:val="00523EA5"/>
    <w:rsid w:val="00523F6D"/>
    <w:rsid w:val="005245C1"/>
    <w:rsid w:val="005245E9"/>
    <w:rsid w:val="0052555F"/>
    <w:rsid w:val="00525CA0"/>
    <w:rsid w:val="00525DB1"/>
    <w:rsid w:val="0052655B"/>
    <w:rsid w:val="00527128"/>
    <w:rsid w:val="00527F70"/>
    <w:rsid w:val="00530221"/>
    <w:rsid w:val="005303C1"/>
    <w:rsid w:val="00530CE3"/>
    <w:rsid w:val="005320BE"/>
    <w:rsid w:val="00532A1B"/>
    <w:rsid w:val="00533242"/>
    <w:rsid w:val="00533523"/>
    <w:rsid w:val="00533D3C"/>
    <w:rsid w:val="00536183"/>
    <w:rsid w:val="00536891"/>
    <w:rsid w:val="00540954"/>
    <w:rsid w:val="0054099B"/>
    <w:rsid w:val="00540CB0"/>
    <w:rsid w:val="00540E08"/>
    <w:rsid w:val="00541220"/>
    <w:rsid w:val="00541E5F"/>
    <w:rsid w:val="0054201C"/>
    <w:rsid w:val="00542597"/>
    <w:rsid w:val="0054361A"/>
    <w:rsid w:val="00543B17"/>
    <w:rsid w:val="005441BC"/>
    <w:rsid w:val="00545257"/>
    <w:rsid w:val="0054533E"/>
    <w:rsid w:val="0054671A"/>
    <w:rsid w:val="005469CD"/>
    <w:rsid w:val="0054722C"/>
    <w:rsid w:val="00550988"/>
    <w:rsid w:val="00550F15"/>
    <w:rsid w:val="005511AF"/>
    <w:rsid w:val="005522CC"/>
    <w:rsid w:val="005526C1"/>
    <w:rsid w:val="00552B38"/>
    <w:rsid w:val="0055307D"/>
    <w:rsid w:val="00553A89"/>
    <w:rsid w:val="0055441B"/>
    <w:rsid w:val="00554BF7"/>
    <w:rsid w:val="0055512E"/>
    <w:rsid w:val="00556587"/>
    <w:rsid w:val="00556E2E"/>
    <w:rsid w:val="0056042E"/>
    <w:rsid w:val="00560615"/>
    <w:rsid w:val="005608C8"/>
    <w:rsid w:val="00560AE3"/>
    <w:rsid w:val="00560DEE"/>
    <w:rsid w:val="00561D43"/>
    <w:rsid w:val="0056317D"/>
    <w:rsid w:val="00563377"/>
    <w:rsid w:val="00564689"/>
    <w:rsid w:val="00564792"/>
    <w:rsid w:val="005647ED"/>
    <w:rsid w:val="00565220"/>
    <w:rsid w:val="00565528"/>
    <w:rsid w:val="00565E32"/>
    <w:rsid w:val="00566066"/>
    <w:rsid w:val="0056636B"/>
    <w:rsid w:val="005665E8"/>
    <w:rsid w:val="005666D2"/>
    <w:rsid w:val="00567F5A"/>
    <w:rsid w:val="00571749"/>
    <w:rsid w:val="00571D18"/>
    <w:rsid w:val="005724CE"/>
    <w:rsid w:val="00572935"/>
    <w:rsid w:val="00572A57"/>
    <w:rsid w:val="00572D14"/>
    <w:rsid w:val="00573620"/>
    <w:rsid w:val="005747AA"/>
    <w:rsid w:val="00574854"/>
    <w:rsid w:val="00574BC3"/>
    <w:rsid w:val="005779E0"/>
    <w:rsid w:val="00577E72"/>
    <w:rsid w:val="005805B8"/>
    <w:rsid w:val="005811AC"/>
    <w:rsid w:val="0058129B"/>
    <w:rsid w:val="005831EA"/>
    <w:rsid w:val="00584916"/>
    <w:rsid w:val="00585F3B"/>
    <w:rsid w:val="005865CC"/>
    <w:rsid w:val="00586D40"/>
    <w:rsid w:val="00586DA6"/>
    <w:rsid w:val="00587DDB"/>
    <w:rsid w:val="00587F3F"/>
    <w:rsid w:val="00590ACA"/>
    <w:rsid w:val="00591189"/>
    <w:rsid w:val="0059156B"/>
    <w:rsid w:val="00592528"/>
    <w:rsid w:val="00592592"/>
    <w:rsid w:val="00592730"/>
    <w:rsid w:val="00593402"/>
    <w:rsid w:val="00595309"/>
    <w:rsid w:val="00595716"/>
    <w:rsid w:val="00595834"/>
    <w:rsid w:val="005970D1"/>
    <w:rsid w:val="00597A8B"/>
    <w:rsid w:val="005A0432"/>
    <w:rsid w:val="005A096A"/>
    <w:rsid w:val="005A20EB"/>
    <w:rsid w:val="005A26DE"/>
    <w:rsid w:val="005A2C17"/>
    <w:rsid w:val="005A2D67"/>
    <w:rsid w:val="005A2E81"/>
    <w:rsid w:val="005A3E57"/>
    <w:rsid w:val="005A70BD"/>
    <w:rsid w:val="005A7BB9"/>
    <w:rsid w:val="005B0C30"/>
    <w:rsid w:val="005B1D03"/>
    <w:rsid w:val="005B22AD"/>
    <w:rsid w:val="005B26A2"/>
    <w:rsid w:val="005B2D2A"/>
    <w:rsid w:val="005B34C9"/>
    <w:rsid w:val="005B3BB9"/>
    <w:rsid w:val="005B4C96"/>
    <w:rsid w:val="005B594A"/>
    <w:rsid w:val="005B7814"/>
    <w:rsid w:val="005B78C4"/>
    <w:rsid w:val="005B7962"/>
    <w:rsid w:val="005B7A44"/>
    <w:rsid w:val="005B7BDA"/>
    <w:rsid w:val="005B7C77"/>
    <w:rsid w:val="005C00EB"/>
    <w:rsid w:val="005C04ED"/>
    <w:rsid w:val="005C1764"/>
    <w:rsid w:val="005C2608"/>
    <w:rsid w:val="005C4BD1"/>
    <w:rsid w:val="005C5F10"/>
    <w:rsid w:val="005C60F3"/>
    <w:rsid w:val="005C616A"/>
    <w:rsid w:val="005C72E5"/>
    <w:rsid w:val="005C7DE0"/>
    <w:rsid w:val="005D067F"/>
    <w:rsid w:val="005D0C3C"/>
    <w:rsid w:val="005D14A5"/>
    <w:rsid w:val="005D1BDA"/>
    <w:rsid w:val="005D2845"/>
    <w:rsid w:val="005D32D4"/>
    <w:rsid w:val="005D33E4"/>
    <w:rsid w:val="005D392B"/>
    <w:rsid w:val="005D3F75"/>
    <w:rsid w:val="005D5470"/>
    <w:rsid w:val="005D57CA"/>
    <w:rsid w:val="005D5CCE"/>
    <w:rsid w:val="005D5EDF"/>
    <w:rsid w:val="005D6BAD"/>
    <w:rsid w:val="005D7531"/>
    <w:rsid w:val="005E0780"/>
    <w:rsid w:val="005E0F67"/>
    <w:rsid w:val="005E17D6"/>
    <w:rsid w:val="005E1A8E"/>
    <w:rsid w:val="005E1CF5"/>
    <w:rsid w:val="005E351E"/>
    <w:rsid w:val="005E3676"/>
    <w:rsid w:val="005E3AEB"/>
    <w:rsid w:val="005E5407"/>
    <w:rsid w:val="005E67FF"/>
    <w:rsid w:val="005F04E9"/>
    <w:rsid w:val="005F052B"/>
    <w:rsid w:val="005F07AA"/>
    <w:rsid w:val="005F14E2"/>
    <w:rsid w:val="005F24A2"/>
    <w:rsid w:val="005F24FE"/>
    <w:rsid w:val="005F2761"/>
    <w:rsid w:val="005F303C"/>
    <w:rsid w:val="005F36CA"/>
    <w:rsid w:val="005F4109"/>
    <w:rsid w:val="005F4979"/>
    <w:rsid w:val="005F4B31"/>
    <w:rsid w:val="005F525D"/>
    <w:rsid w:val="005F5625"/>
    <w:rsid w:val="005F6389"/>
    <w:rsid w:val="005F6F79"/>
    <w:rsid w:val="005F7312"/>
    <w:rsid w:val="005F7321"/>
    <w:rsid w:val="005F7584"/>
    <w:rsid w:val="005F7902"/>
    <w:rsid w:val="00600302"/>
    <w:rsid w:val="00600474"/>
    <w:rsid w:val="00602FDF"/>
    <w:rsid w:val="0060318E"/>
    <w:rsid w:val="00604463"/>
    <w:rsid w:val="006049E0"/>
    <w:rsid w:val="00605C50"/>
    <w:rsid w:val="00612A48"/>
    <w:rsid w:val="00613AD6"/>
    <w:rsid w:val="006141BB"/>
    <w:rsid w:val="00614DE4"/>
    <w:rsid w:val="006163D2"/>
    <w:rsid w:val="0061693F"/>
    <w:rsid w:val="00621689"/>
    <w:rsid w:val="00621A63"/>
    <w:rsid w:val="006223AF"/>
    <w:rsid w:val="0062380F"/>
    <w:rsid w:val="00624002"/>
    <w:rsid w:val="00624B06"/>
    <w:rsid w:val="006266CC"/>
    <w:rsid w:val="00627BB2"/>
    <w:rsid w:val="00627E99"/>
    <w:rsid w:val="0063173E"/>
    <w:rsid w:val="006320ED"/>
    <w:rsid w:val="006322DB"/>
    <w:rsid w:val="00632A5F"/>
    <w:rsid w:val="00632AC9"/>
    <w:rsid w:val="00632D81"/>
    <w:rsid w:val="006330C4"/>
    <w:rsid w:val="00633B21"/>
    <w:rsid w:val="00633E94"/>
    <w:rsid w:val="0063476F"/>
    <w:rsid w:val="00634D68"/>
    <w:rsid w:val="00635008"/>
    <w:rsid w:val="00635687"/>
    <w:rsid w:val="00635811"/>
    <w:rsid w:val="006376D0"/>
    <w:rsid w:val="00637C8C"/>
    <w:rsid w:val="006401C2"/>
    <w:rsid w:val="00640BD3"/>
    <w:rsid w:val="00640C4D"/>
    <w:rsid w:val="00642576"/>
    <w:rsid w:val="00642B59"/>
    <w:rsid w:val="00645623"/>
    <w:rsid w:val="006459F8"/>
    <w:rsid w:val="00645A77"/>
    <w:rsid w:val="0064610C"/>
    <w:rsid w:val="00646497"/>
    <w:rsid w:val="006467F4"/>
    <w:rsid w:val="00647367"/>
    <w:rsid w:val="006474CA"/>
    <w:rsid w:val="00647B55"/>
    <w:rsid w:val="006504D9"/>
    <w:rsid w:val="00650A93"/>
    <w:rsid w:val="00651211"/>
    <w:rsid w:val="006512D2"/>
    <w:rsid w:val="0065224B"/>
    <w:rsid w:val="006559BE"/>
    <w:rsid w:val="00655A1B"/>
    <w:rsid w:val="0065610E"/>
    <w:rsid w:val="00656A95"/>
    <w:rsid w:val="00657E28"/>
    <w:rsid w:val="00657F5B"/>
    <w:rsid w:val="006603AB"/>
    <w:rsid w:val="00663EAB"/>
    <w:rsid w:val="006659B8"/>
    <w:rsid w:val="00666579"/>
    <w:rsid w:val="00667496"/>
    <w:rsid w:val="00667C17"/>
    <w:rsid w:val="00671D1E"/>
    <w:rsid w:val="006724A6"/>
    <w:rsid w:val="0067259B"/>
    <w:rsid w:val="00672E0C"/>
    <w:rsid w:val="00672F92"/>
    <w:rsid w:val="00673224"/>
    <w:rsid w:val="0067398F"/>
    <w:rsid w:val="00673A23"/>
    <w:rsid w:val="00673D38"/>
    <w:rsid w:val="00677A1E"/>
    <w:rsid w:val="00680BDF"/>
    <w:rsid w:val="00680CA7"/>
    <w:rsid w:val="00682356"/>
    <w:rsid w:val="00683B60"/>
    <w:rsid w:val="00684461"/>
    <w:rsid w:val="00684CED"/>
    <w:rsid w:val="00684D7B"/>
    <w:rsid w:val="00685159"/>
    <w:rsid w:val="006851ED"/>
    <w:rsid w:val="00685CA5"/>
    <w:rsid w:val="00686261"/>
    <w:rsid w:val="006871E1"/>
    <w:rsid w:val="00687A0C"/>
    <w:rsid w:val="00690D35"/>
    <w:rsid w:val="00691212"/>
    <w:rsid w:val="00691E4C"/>
    <w:rsid w:val="00692061"/>
    <w:rsid w:val="0069245E"/>
    <w:rsid w:val="00693C20"/>
    <w:rsid w:val="0069440E"/>
    <w:rsid w:val="0069454A"/>
    <w:rsid w:val="00695578"/>
    <w:rsid w:val="00696A44"/>
    <w:rsid w:val="00697CC4"/>
    <w:rsid w:val="006A0BEA"/>
    <w:rsid w:val="006A134F"/>
    <w:rsid w:val="006A15FF"/>
    <w:rsid w:val="006A2A29"/>
    <w:rsid w:val="006A2E0B"/>
    <w:rsid w:val="006A33EC"/>
    <w:rsid w:val="006A3BC1"/>
    <w:rsid w:val="006A6021"/>
    <w:rsid w:val="006A6F0B"/>
    <w:rsid w:val="006A73EF"/>
    <w:rsid w:val="006A7460"/>
    <w:rsid w:val="006B01B2"/>
    <w:rsid w:val="006B0208"/>
    <w:rsid w:val="006B055C"/>
    <w:rsid w:val="006B23D1"/>
    <w:rsid w:val="006B2B64"/>
    <w:rsid w:val="006B2F45"/>
    <w:rsid w:val="006B3516"/>
    <w:rsid w:val="006B3676"/>
    <w:rsid w:val="006B384F"/>
    <w:rsid w:val="006B419F"/>
    <w:rsid w:val="006B44FD"/>
    <w:rsid w:val="006B46CE"/>
    <w:rsid w:val="006B539D"/>
    <w:rsid w:val="006B5904"/>
    <w:rsid w:val="006B5A7B"/>
    <w:rsid w:val="006B5C89"/>
    <w:rsid w:val="006B7A3D"/>
    <w:rsid w:val="006C1849"/>
    <w:rsid w:val="006C1B93"/>
    <w:rsid w:val="006C1D46"/>
    <w:rsid w:val="006C2136"/>
    <w:rsid w:val="006C2723"/>
    <w:rsid w:val="006C2EA9"/>
    <w:rsid w:val="006C3100"/>
    <w:rsid w:val="006C3534"/>
    <w:rsid w:val="006C3596"/>
    <w:rsid w:val="006C4609"/>
    <w:rsid w:val="006C4EB3"/>
    <w:rsid w:val="006C4FC4"/>
    <w:rsid w:val="006C5B75"/>
    <w:rsid w:val="006C5E53"/>
    <w:rsid w:val="006C684E"/>
    <w:rsid w:val="006C7430"/>
    <w:rsid w:val="006C7853"/>
    <w:rsid w:val="006C7A94"/>
    <w:rsid w:val="006C7D14"/>
    <w:rsid w:val="006C7F82"/>
    <w:rsid w:val="006D06B5"/>
    <w:rsid w:val="006D0B03"/>
    <w:rsid w:val="006D2573"/>
    <w:rsid w:val="006D3343"/>
    <w:rsid w:val="006D398B"/>
    <w:rsid w:val="006D4A62"/>
    <w:rsid w:val="006D4E58"/>
    <w:rsid w:val="006D5765"/>
    <w:rsid w:val="006D5C47"/>
    <w:rsid w:val="006D5DB5"/>
    <w:rsid w:val="006D768A"/>
    <w:rsid w:val="006D7DAB"/>
    <w:rsid w:val="006E03ED"/>
    <w:rsid w:val="006E09EC"/>
    <w:rsid w:val="006E0A68"/>
    <w:rsid w:val="006E1347"/>
    <w:rsid w:val="006E2637"/>
    <w:rsid w:val="006E2A4E"/>
    <w:rsid w:val="006E3324"/>
    <w:rsid w:val="006E3E4F"/>
    <w:rsid w:val="006E498D"/>
    <w:rsid w:val="006E4BB8"/>
    <w:rsid w:val="006E4F06"/>
    <w:rsid w:val="006E518A"/>
    <w:rsid w:val="006E5196"/>
    <w:rsid w:val="006E5CD5"/>
    <w:rsid w:val="006F0432"/>
    <w:rsid w:val="006F0A39"/>
    <w:rsid w:val="006F0E04"/>
    <w:rsid w:val="006F1CE9"/>
    <w:rsid w:val="006F1EBA"/>
    <w:rsid w:val="006F3072"/>
    <w:rsid w:val="006F35E0"/>
    <w:rsid w:val="006F3B12"/>
    <w:rsid w:val="006F3BD7"/>
    <w:rsid w:val="006F3FED"/>
    <w:rsid w:val="006F4061"/>
    <w:rsid w:val="006F4725"/>
    <w:rsid w:val="006F478C"/>
    <w:rsid w:val="006F4C8C"/>
    <w:rsid w:val="006F4D0C"/>
    <w:rsid w:val="006F5051"/>
    <w:rsid w:val="006F5AF8"/>
    <w:rsid w:val="006F5E21"/>
    <w:rsid w:val="006F5F32"/>
    <w:rsid w:val="006F5F66"/>
    <w:rsid w:val="006F65B0"/>
    <w:rsid w:val="0070017B"/>
    <w:rsid w:val="007007B5"/>
    <w:rsid w:val="00700816"/>
    <w:rsid w:val="00700D0E"/>
    <w:rsid w:val="00700E98"/>
    <w:rsid w:val="00701673"/>
    <w:rsid w:val="00701DFE"/>
    <w:rsid w:val="00701E15"/>
    <w:rsid w:val="00701E80"/>
    <w:rsid w:val="007043B5"/>
    <w:rsid w:val="00705235"/>
    <w:rsid w:val="00705BAE"/>
    <w:rsid w:val="0070611A"/>
    <w:rsid w:val="007066C4"/>
    <w:rsid w:val="00710A70"/>
    <w:rsid w:val="00710C72"/>
    <w:rsid w:val="0071142A"/>
    <w:rsid w:val="00711E26"/>
    <w:rsid w:val="00712095"/>
    <w:rsid w:val="00712C9C"/>
    <w:rsid w:val="0071343E"/>
    <w:rsid w:val="00713916"/>
    <w:rsid w:val="00713A85"/>
    <w:rsid w:val="00715E18"/>
    <w:rsid w:val="00715E36"/>
    <w:rsid w:val="00717B67"/>
    <w:rsid w:val="007212AE"/>
    <w:rsid w:val="007215A9"/>
    <w:rsid w:val="00722C7C"/>
    <w:rsid w:val="007236AD"/>
    <w:rsid w:val="0072436D"/>
    <w:rsid w:val="00724998"/>
    <w:rsid w:val="00724EC0"/>
    <w:rsid w:val="0072663C"/>
    <w:rsid w:val="00726AC2"/>
    <w:rsid w:val="00726AC6"/>
    <w:rsid w:val="0072798C"/>
    <w:rsid w:val="00730EB6"/>
    <w:rsid w:val="0073174F"/>
    <w:rsid w:val="00732537"/>
    <w:rsid w:val="007326BF"/>
    <w:rsid w:val="00733C15"/>
    <w:rsid w:val="00734252"/>
    <w:rsid w:val="00735B49"/>
    <w:rsid w:val="00735F2A"/>
    <w:rsid w:val="00735F36"/>
    <w:rsid w:val="0073742B"/>
    <w:rsid w:val="00737888"/>
    <w:rsid w:val="0074154A"/>
    <w:rsid w:val="00741E05"/>
    <w:rsid w:val="007428CF"/>
    <w:rsid w:val="00742A15"/>
    <w:rsid w:val="00742FC3"/>
    <w:rsid w:val="00743030"/>
    <w:rsid w:val="00743169"/>
    <w:rsid w:val="00743926"/>
    <w:rsid w:val="007439F0"/>
    <w:rsid w:val="007440B3"/>
    <w:rsid w:val="0074410D"/>
    <w:rsid w:val="0074480C"/>
    <w:rsid w:val="007449B9"/>
    <w:rsid w:val="00746131"/>
    <w:rsid w:val="00746C10"/>
    <w:rsid w:val="007470FB"/>
    <w:rsid w:val="0074748E"/>
    <w:rsid w:val="00747686"/>
    <w:rsid w:val="00747D9A"/>
    <w:rsid w:val="00750B30"/>
    <w:rsid w:val="007513D1"/>
    <w:rsid w:val="007531B1"/>
    <w:rsid w:val="00755ED6"/>
    <w:rsid w:val="007562C1"/>
    <w:rsid w:val="00756612"/>
    <w:rsid w:val="00757FE5"/>
    <w:rsid w:val="0076248E"/>
    <w:rsid w:val="00762E8B"/>
    <w:rsid w:val="0076432A"/>
    <w:rsid w:val="00764EF9"/>
    <w:rsid w:val="00765344"/>
    <w:rsid w:val="007667AE"/>
    <w:rsid w:val="00766841"/>
    <w:rsid w:val="00766E2D"/>
    <w:rsid w:val="007670DE"/>
    <w:rsid w:val="00767AF2"/>
    <w:rsid w:val="00770F36"/>
    <w:rsid w:val="00771B63"/>
    <w:rsid w:val="00772150"/>
    <w:rsid w:val="007726E8"/>
    <w:rsid w:val="00772A07"/>
    <w:rsid w:val="00772D98"/>
    <w:rsid w:val="00773667"/>
    <w:rsid w:val="0077479F"/>
    <w:rsid w:val="00774FCE"/>
    <w:rsid w:val="007751EF"/>
    <w:rsid w:val="00775D75"/>
    <w:rsid w:val="007765A3"/>
    <w:rsid w:val="007768E8"/>
    <w:rsid w:val="0077710D"/>
    <w:rsid w:val="00781448"/>
    <w:rsid w:val="00782A4B"/>
    <w:rsid w:val="007835F2"/>
    <w:rsid w:val="007842A4"/>
    <w:rsid w:val="00785255"/>
    <w:rsid w:val="007853D4"/>
    <w:rsid w:val="00786544"/>
    <w:rsid w:val="00786F4B"/>
    <w:rsid w:val="00790306"/>
    <w:rsid w:val="00791507"/>
    <w:rsid w:val="007922D7"/>
    <w:rsid w:val="0079367F"/>
    <w:rsid w:val="00794CC7"/>
    <w:rsid w:val="00795121"/>
    <w:rsid w:val="007958C5"/>
    <w:rsid w:val="00795A56"/>
    <w:rsid w:val="00796E96"/>
    <w:rsid w:val="0079765C"/>
    <w:rsid w:val="007978EA"/>
    <w:rsid w:val="007A012C"/>
    <w:rsid w:val="007A08E6"/>
    <w:rsid w:val="007A0912"/>
    <w:rsid w:val="007A0D02"/>
    <w:rsid w:val="007A10EF"/>
    <w:rsid w:val="007A14DB"/>
    <w:rsid w:val="007A211A"/>
    <w:rsid w:val="007A2271"/>
    <w:rsid w:val="007A252B"/>
    <w:rsid w:val="007A41CF"/>
    <w:rsid w:val="007A4580"/>
    <w:rsid w:val="007A4865"/>
    <w:rsid w:val="007A4EC9"/>
    <w:rsid w:val="007A5872"/>
    <w:rsid w:val="007B1291"/>
    <w:rsid w:val="007B19A6"/>
    <w:rsid w:val="007B1BF4"/>
    <w:rsid w:val="007B2042"/>
    <w:rsid w:val="007B2349"/>
    <w:rsid w:val="007B25CA"/>
    <w:rsid w:val="007B26FD"/>
    <w:rsid w:val="007B28CD"/>
    <w:rsid w:val="007B4120"/>
    <w:rsid w:val="007B415A"/>
    <w:rsid w:val="007B44EA"/>
    <w:rsid w:val="007B4662"/>
    <w:rsid w:val="007B4688"/>
    <w:rsid w:val="007B4ED1"/>
    <w:rsid w:val="007B6187"/>
    <w:rsid w:val="007B64BE"/>
    <w:rsid w:val="007B7D24"/>
    <w:rsid w:val="007C0F13"/>
    <w:rsid w:val="007C1CA3"/>
    <w:rsid w:val="007C1CD6"/>
    <w:rsid w:val="007C211D"/>
    <w:rsid w:val="007C2E06"/>
    <w:rsid w:val="007C39FF"/>
    <w:rsid w:val="007C3E60"/>
    <w:rsid w:val="007C4705"/>
    <w:rsid w:val="007C561D"/>
    <w:rsid w:val="007C5B13"/>
    <w:rsid w:val="007C6186"/>
    <w:rsid w:val="007C61C3"/>
    <w:rsid w:val="007C6696"/>
    <w:rsid w:val="007C6E3B"/>
    <w:rsid w:val="007C7989"/>
    <w:rsid w:val="007D01B5"/>
    <w:rsid w:val="007D16E9"/>
    <w:rsid w:val="007D19F1"/>
    <w:rsid w:val="007D3911"/>
    <w:rsid w:val="007D47E2"/>
    <w:rsid w:val="007D4BB4"/>
    <w:rsid w:val="007D5023"/>
    <w:rsid w:val="007D5829"/>
    <w:rsid w:val="007D5AD0"/>
    <w:rsid w:val="007D705F"/>
    <w:rsid w:val="007E003D"/>
    <w:rsid w:val="007E014F"/>
    <w:rsid w:val="007E01AD"/>
    <w:rsid w:val="007E0A51"/>
    <w:rsid w:val="007E13B5"/>
    <w:rsid w:val="007E1C0A"/>
    <w:rsid w:val="007E1DE3"/>
    <w:rsid w:val="007E209B"/>
    <w:rsid w:val="007E22B2"/>
    <w:rsid w:val="007E32DB"/>
    <w:rsid w:val="007E4D9B"/>
    <w:rsid w:val="007E5E7F"/>
    <w:rsid w:val="007E67E8"/>
    <w:rsid w:val="007E6A76"/>
    <w:rsid w:val="007E6E17"/>
    <w:rsid w:val="007F0F39"/>
    <w:rsid w:val="007F14D1"/>
    <w:rsid w:val="007F214A"/>
    <w:rsid w:val="007F224D"/>
    <w:rsid w:val="007F254A"/>
    <w:rsid w:val="007F278D"/>
    <w:rsid w:val="007F3787"/>
    <w:rsid w:val="007F37FF"/>
    <w:rsid w:val="007F4079"/>
    <w:rsid w:val="007F497C"/>
    <w:rsid w:val="007F584C"/>
    <w:rsid w:val="007F5911"/>
    <w:rsid w:val="007F5CE0"/>
    <w:rsid w:val="007F646E"/>
    <w:rsid w:val="007F6C8F"/>
    <w:rsid w:val="007F7202"/>
    <w:rsid w:val="007F7347"/>
    <w:rsid w:val="007F7588"/>
    <w:rsid w:val="007F76A6"/>
    <w:rsid w:val="008005C0"/>
    <w:rsid w:val="008007B8"/>
    <w:rsid w:val="00800945"/>
    <w:rsid w:val="00800AB8"/>
    <w:rsid w:val="00800E51"/>
    <w:rsid w:val="008011AF"/>
    <w:rsid w:val="008018D9"/>
    <w:rsid w:val="0080279A"/>
    <w:rsid w:val="00802823"/>
    <w:rsid w:val="00802935"/>
    <w:rsid w:val="00804480"/>
    <w:rsid w:val="008044A5"/>
    <w:rsid w:val="00804501"/>
    <w:rsid w:val="00804EC1"/>
    <w:rsid w:val="008062E7"/>
    <w:rsid w:val="00806682"/>
    <w:rsid w:val="0080676F"/>
    <w:rsid w:val="008077E5"/>
    <w:rsid w:val="008112CC"/>
    <w:rsid w:val="008120D3"/>
    <w:rsid w:val="0081270F"/>
    <w:rsid w:val="00814C4D"/>
    <w:rsid w:val="00814EE6"/>
    <w:rsid w:val="00815713"/>
    <w:rsid w:val="00815C58"/>
    <w:rsid w:val="00816802"/>
    <w:rsid w:val="00816816"/>
    <w:rsid w:val="0081717E"/>
    <w:rsid w:val="0081721F"/>
    <w:rsid w:val="00817275"/>
    <w:rsid w:val="00817735"/>
    <w:rsid w:val="00817ED0"/>
    <w:rsid w:val="0082009A"/>
    <w:rsid w:val="00820165"/>
    <w:rsid w:val="008206FD"/>
    <w:rsid w:val="00820A3A"/>
    <w:rsid w:val="00820EE9"/>
    <w:rsid w:val="00821097"/>
    <w:rsid w:val="00823D8E"/>
    <w:rsid w:val="00824963"/>
    <w:rsid w:val="00824CD9"/>
    <w:rsid w:val="00824E06"/>
    <w:rsid w:val="00825B9F"/>
    <w:rsid w:val="008260E7"/>
    <w:rsid w:val="00826A37"/>
    <w:rsid w:val="00826ABB"/>
    <w:rsid w:val="0082759A"/>
    <w:rsid w:val="00827654"/>
    <w:rsid w:val="0082785F"/>
    <w:rsid w:val="00830618"/>
    <w:rsid w:val="00832C63"/>
    <w:rsid w:val="00832E3C"/>
    <w:rsid w:val="00832ED4"/>
    <w:rsid w:val="00833488"/>
    <w:rsid w:val="00833B7A"/>
    <w:rsid w:val="008345BD"/>
    <w:rsid w:val="00835113"/>
    <w:rsid w:val="0083582F"/>
    <w:rsid w:val="0083678C"/>
    <w:rsid w:val="008367A9"/>
    <w:rsid w:val="00840459"/>
    <w:rsid w:val="0084137A"/>
    <w:rsid w:val="00841C12"/>
    <w:rsid w:val="00842D2B"/>
    <w:rsid w:val="00843124"/>
    <w:rsid w:val="00843F19"/>
    <w:rsid w:val="008441A8"/>
    <w:rsid w:val="00845719"/>
    <w:rsid w:val="00845871"/>
    <w:rsid w:val="00845EB2"/>
    <w:rsid w:val="00845F14"/>
    <w:rsid w:val="008465EF"/>
    <w:rsid w:val="0084675D"/>
    <w:rsid w:val="00846796"/>
    <w:rsid w:val="00847091"/>
    <w:rsid w:val="00850033"/>
    <w:rsid w:val="0085049F"/>
    <w:rsid w:val="0085055D"/>
    <w:rsid w:val="00850DFF"/>
    <w:rsid w:val="00852969"/>
    <w:rsid w:val="008529B6"/>
    <w:rsid w:val="00853D69"/>
    <w:rsid w:val="0085474A"/>
    <w:rsid w:val="00854B84"/>
    <w:rsid w:val="00854BDF"/>
    <w:rsid w:val="00855247"/>
    <w:rsid w:val="0085785B"/>
    <w:rsid w:val="00857A45"/>
    <w:rsid w:val="00857CC7"/>
    <w:rsid w:val="008602B1"/>
    <w:rsid w:val="00860A13"/>
    <w:rsid w:val="00860C3A"/>
    <w:rsid w:val="00860D85"/>
    <w:rsid w:val="008611B0"/>
    <w:rsid w:val="008616F1"/>
    <w:rsid w:val="008619D3"/>
    <w:rsid w:val="0086262B"/>
    <w:rsid w:val="00862C40"/>
    <w:rsid w:val="00863C5C"/>
    <w:rsid w:val="00863CAE"/>
    <w:rsid w:val="0086479F"/>
    <w:rsid w:val="008647CB"/>
    <w:rsid w:val="00864D07"/>
    <w:rsid w:val="00864F80"/>
    <w:rsid w:val="00865AAF"/>
    <w:rsid w:val="00865E70"/>
    <w:rsid w:val="00866A62"/>
    <w:rsid w:val="00867697"/>
    <w:rsid w:val="00867F82"/>
    <w:rsid w:val="008708AC"/>
    <w:rsid w:val="00871093"/>
    <w:rsid w:val="008730E6"/>
    <w:rsid w:val="008754C2"/>
    <w:rsid w:val="00875D9E"/>
    <w:rsid w:val="008766C9"/>
    <w:rsid w:val="00877A7E"/>
    <w:rsid w:val="00880296"/>
    <w:rsid w:val="008803FF"/>
    <w:rsid w:val="00880CBD"/>
    <w:rsid w:val="0088146C"/>
    <w:rsid w:val="00883D01"/>
    <w:rsid w:val="00885445"/>
    <w:rsid w:val="00886AB0"/>
    <w:rsid w:val="0089063F"/>
    <w:rsid w:val="00891368"/>
    <w:rsid w:val="00891EB3"/>
    <w:rsid w:val="0089225C"/>
    <w:rsid w:val="008922BF"/>
    <w:rsid w:val="008924C0"/>
    <w:rsid w:val="008924C4"/>
    <w:rsid w:val="0089274E"/>
    <w:rsid w:val="00892CB1"/>
    <w:rsid w:val="00892D37"/>
    <w:rsid w:val="00893C58"/>
    <w:rsid w:val="00894593"/>
    <w:rsid w:val="00895221"/>
    <w:rsid w:val="0089535B"/>
    <w:rsid w:val="00895423"/>
    <w:rsid w:val="00895CD6"/>
    <w:rsid w:val="00896461"/>
    <w:rsid w:val="00896799"/>
    <w:rsid w:val="008968A0"/>
    <w:rsid w:val="00897E67"/>
    <w:rsid w:val="008A2B6A"/>
    <w:rsid w:val="008A3758"/>
    <w:rsid w:val="008A3CD0"/>
    <w:rsid w:val="008A4948"/>
    <w:rsid w:val="008A59AE"/>
    <w:rsid w:val="008A5BF3"/>
    <w:rsid w:val="008A5DA9"/>
    <w:rsid w:val="008A70EC"/>
    <w:rsid w:val="008A77A7"/>
    <w:rsid w:val="008A7C05"/>
    <w:rsid w:val="008B014C"/>
    <w:rsid w:val="008B1202"/>
    <w:rsid w:val="008B1B54"/>
    <w:rsid w:val="008B27FB"/>
    <w:rsid w:val="008B285D"/>
    <w:rsid w:val="008B2AAF"/>
    <w:rsid w:val="008B3450"/>
    <w:rsid w:val="008B6653"/>
    <w:rsid w:val="008B75DE"/>
    <w:rsid w:val="008C0646"/>
    <w:rsid w:val="008C0C76"/>
    <w:rsid w:val="008C15D4"/>
    <w:rsid w:val="008C1706"/>
    <w:rsid w:val="008C17E9"/>
    <w:rsid w:val="008C1A46"/>
    <w:rsid w:val="008C1B61"/>
    <w:rsid w:val="008C23F2"/>
    <w:rsid w:val="008C2BA6"/>
    <w:rsid w:val="008C30FB"/>
    <w:rsid w:val="008C3819"/>
    <w:rsid w:val="008C412B"/>
    <w:rsid w:val="008C42DD"/>
    <w:rsid w:val="008C4396"/>
    <w:rsid w:val="008C572A"/>
    <w:rsid w:val="008C6298"/>
    <w:rsid w:val="008C65A4"/>
    <w:rsid w:val="008C7184"/>
    <w:rsid w:val="008C72A0"/>
    <w:rsid w:val="008D09EC"/>
    <w:rsid w:val="008D09F3"/>
    <w:rsid w:val="008D1896"/>
    <w:rsid w:val="008D29B8"/>
    <w:rsid w:val="008D39B8"/>
    <w:rsid w:val="008D3CC8"/>
    <w:rsid w:val="008D3EB0"/>
    <w:rsid w:val="008D5E3C"/>
    <w:rsid w:val="008D625E"/>
    <w:rsid w:val="008D64B6"/>
    <w:rsid w:val="008D6B4D"/>
    <w:rsid w:val="008D6D5D"/>
    <w:rsid w:val="008D6EB1"/>
    <w:rsid w:val="008D73D9"/>
    <w:rsid w:val="008D75F6"/>
    <w:rsid w:val="008D78B3"/>
    <w:rsid w:val="008E0087"/>
    <w:rsid w:val="008E04A7"/>
    <w:rsid w:val="008E0B65"/>
    <w:rsid w:val="008E0E04"/>
    <w:rsid w:val="008E2331"/>
    <w:rsid w:val="008E2340"/>
    <w:rsid w:val="008E2F93"/>
    <w:rsid w:val="008E3075"/>
    <w:rsid w:val="008E38A3"/>
    <w:rsid w:val="008E48C5"/>
    <w:rsid w:val="008E521E"/>
    <w:rsid w:val="008E689A"/>
    <w:rsid w:val="008E7E0E"/>
    <w:rsid w:val="008E7EBE"/>
    <w:rsid w:val="008F2937"/>
    <w:rsid w:val="008F2A02"/>
    <w:rsid w:val="008F3508"/>
    <w:rsid w:val="008F36DA"/>
    <w:rsid w:val="008F3A31"/>
    <w:rsid w:val="008F4C39"/>
    <w:rsid w:val="008F4F7C"/>
    <w:rsid w:val="008F5531"/>
    <w:rsid w:val="008F5DF5"/>
    <w:rsid w:val="008F5F8B"/>
    <w:rsid w:val="008F6E3F"/>
    <w:rsid w:val="00900016"/>
    <w:rsid w:val="009005D3"/>
    <w:rsid w:val="00900905"/>
    <w:rsid w:val="00900C3B"/>
    <w:rsid w:val="009012FB"/>
    <w:rsid w:val="00902886"/>
    <w:rsid w:val="009029B8"/>
    <w:rsid w:val="00902F48"/>
    <w:rsid w:val="00903576"/>
    <w:rsid w:val="0090421C"/>
    <w:rsid w:val="00904938"/>
    <w:rsid w:val="00904B5B"/>
    <w:rsid w:val="00905210"/>
    <w:rsid w:val="00906288"/>
    <w:rsid w:val="0090713D"/>
    <w:rsid w:val="00907F8B"/>
    <w:rsid w:val="00911BCC"/>
    <w:rsid w:val="00911D24"/>
    <w:rsid w:val="009121EB"/>
    <w:rsid w:val="00912299"/>
    <w:rsid w:val="009135E8"/>
    <w:rsid w:val="00914942"/>
    <w:rsid w:val="00914BA5"/>
    <w:rsid w:val="00917450"/>
    <w:rsid w:val="00920194"/>
    <w:rsid w:val="00920201"/>
    <w:rsid w:val="009207A6"/>
    <w:rsid w:val="00921157"/>
    <w:rsid w:val="0092121A"/>
    <w:rsid w:val="009218A1"/>
    <w:rsid w:val="00922204"/>
    <w:rsid w:val="00922D9B"/>
    <w:rsid w:val="009235A5"/>
    <w:rsid w:val="009242C5"/>
    <w:rsid w:val="00924719"/>
    <w:rsid w:val="00924CA2"/>
    <w:rsid w:val="00926717"/>
    <w:rsid w:val="009269DA"/>
    <w:rsid w:val="0092716F"/>
    <w:rsid w:val="009274DB"/>
    <w:rsid w:val="0092796C"/>
    <w:rsid w:val="00927BE7"/>
    <w:rsid w:val="00927F2A"/>
    <w:rsid w:val="00927FA7"/>
    <w:rsid w:val="009317C0"/>
    <w:rsid w:val="00931F01"/>
    <w:rsid w:val="0093222A"/>
    <w:rsid w:val="009333D7"/>
    <w:rsid w:val="009341A2"/>
    <w:rsid w:val="00935835"/>
    <w:rsid w:val="00936255"/>
    <w:rsid w:val="0093659A"/>
    <w:rsid w:val="0093728D"/>
    <w:rsid w:val="0093784B"/>
    <w:rsid w:val="00940227"/>
    <w:rsid w:val="009410BA"/>
    <w:rsid w:val="0094160A"/>
    <w:rsid w:val="00941C17"/>
    <w:rsid w:val="009426D6"/>
    <w:rsid w:val="009426FF"/>
    <w:rsid w:val="00943EC3"/>
    <w:rsid w:val="00944471"/>
    <w:rsid w:val="0094471B"/>
    <w:rsid w:val="009447AF"/>
    <w:rsid w:val="009447E5"/>
    <w:rsid w:val="00944F9C"/>
    <w:rsid w:val="00945B00"/>
    <w:rsid w:val="00946F7A"/>
    <w:rsid w:val="00952C74"/>
    <w:rsid w:val="00953989"/>
    <w:rsid w:val="0095517B"/>
    <w:rsid w:val="00955398"/>
    <w:rsid w:val="00956443"/>
    <w:rsid w:val="009566CC"/>
    <w:rsid w:val="00956856"/>
    <w:rsid w:val="00957D76"/>
    <w:rsid w:val="00957DA6"/>
    <w:rsid w:val="00957EAE"/>
    <w:rsid w:val="00957EB0"/>
    <w:rsid w:val="009601D8"/>
    <w:rsid w:val="00960688"/>
    <w:rsid w:val="00960B02"/>
    <w:rsid w:val="00960E6A"/>
    <w:rsid w:val="009623F3"/>
    <w:rsid w:val="0096286B"/>
    <w:rsid w:val="00964D51"/>
    <w:rsid w:val="0096524B"/>
    <w:rsid w:val="00966CD8"/>
    <w:rsid w:val="00967B1E"/>
    <w:rsid w:val="00967C55"/>
    <w:rsid w:val="00967F9D"/>
    <w:rsid w:val="009703ED"/>
    <w:rsid w:val="00970833"/>
    <w:rsid w:val="00970C10"/>
    <w:rsid w:val="00971A69"/>
    <w:rsid w:val="00972F7B"/>
    <w:rsid w:val="009730F2"/>
    <w:rsid w:val="009739DA"/>
    <w:rsid w:val="00973AD0"/>
    <w:rsid w:val="00973D59"/>
    <w:rsid w:val="00973EA3"/>
    <w:rsid w:val="00974494"/>
    <w:rsid w:val="00974697"/>
    <w:rsid w:val="00974E41"/>
    <w:rsid w:val="009754DF"/>
    <w:rsid w:val="00976AD7"/>
    <w:rsid w:val="00976EF3"/>
    <w:rsid w:val="009778D3"/>
    <w:rsid w:val="00977B37"/>
    <w:rsid w:val="009804CA"/>
    <w:rsid w:val="00980C95"/>
    <w:rsid w:val="00981B80"/>
    <w:rsid w:val="0098253C"/>
    <w:rsid w:val="00982BF8"/>
    <w:rsid w:val="00982EEA"/>
    <w:rsid w:val="00984523"/>
    <w:rsid w:val="00984856"/>
    <w:rsid w:val="00984D6A"/>
    <w:rsid w:val="00985145"/>
    <w:rsid w:val="00985289"/>
    <w:rsid w:val="009856B4"/>
    <w:rsid w:val="00985900"/>
    <w:rsid w:val="00985E6E"/>
    <w:rsid w:val="00985F2A"/>
    <w:rsid w:val="0098713D"/>
    <w:rsid w:val="00987438"/>
    <w:rsid w:val="00987557"/>
    <w:rsid w:val="00987566"/>
    <w:rsid w:val="00987BBC"/>
    <w:rsid w:val="00990E81"/>
    <w:rsid w:val="00991C00"/>
    <w:rsid w:val="009922CD"/>
    <w:rsid w:val="00992FBA"/>
    <w:rsid w:val="00994882"/>
    <w:rsid w:val="00995ED3"/>
    <w:rsid w:val="009963C5"/>
    <w:rsid w:val="00996ED6"/>
    <w:rsid w:val="00997C3B"/>
    <w:rsid w:val="009A07B8"/>
    <w:rsid w:val="009A17E2"/>
    <w:rsid w:val="009A371A"/>
    <w:rsid w:val="009A41CC"/>
    <w:rsid w:val="009A4686"/>
    <w:rsid w:val="009A479A"/>
    <w:rsid w:val="009A5C17"/>
    <w:rsid w:val="009A5EA4"/>
    <w:rsid w:val="009A6C1E"/>
    <w:rsid w:val="009A7497"/>
    <w:rsid w:val="009A7DC5"/>
    <w:rsid w:val="009B08AA"/>
    <w:rsid w:val="009B234A"/>
    <w:rsid w:val="009B29A2"/>
    <w:rsid w:val="009B4375"/>
    <w:rsid w:val="009B4AED"/>
    <w:rsid w:val="009B686A"/>
    <w:rsid w:val="009B7287"/>
    <w:rsid w:val="009B7EE4"/>
    <w:rsid w:val="009C0143"/>
    <w:rsid w:val="009C0E3D"/>
    <w:rsid w:val="009C113B"/>
    <w:rsid w:val="009C140C"/>
    <w:rsid w:val="009C2D41"/>
    <w:rsid w:val="009C2F61"/>
    <w:rsid w:val="009C3A42"/>
    <w:rsid w:val="009C6066"/>
    <w:rsid w:val="009C6C64"/>
    <w:rsid w:val="009C7216"/>
    <w:rsid w:val="009C7D88"/>
    <w:rsid w:val="009C7E78"/>
    <w:rsid w:val="009D00A2"/>
    <w:rsid w:val="009D06EA"/>
    <w:rsid w:val="009D1753"/>
    <w:rsid w:val="009D1850"/>
    <w:rsid w:val="009D2209"/>
    <w:rsid w:val="009D341E"/>
    <w:rsid w:val="009D34C2"/>
    <w:rsid w:val="009D37AB"/>
    <w:rsid w:val="009D37B9"/>
    <w:rsid w:val="009D3F7E"/>
    <w:rsid w:val="009D45FA"/>
    <w:rsid w:val="009D4FE4"/>
    <w:rsid w:val="009D526D"/>
    <w:rsid w:val="009D67A9"/>
    <w:rsid w:val="009D689C"/>
    <w:rsid w:val="009D7496"/>
    <w:rsid w:val="009D74BF"/>
    <w:rsid w:val="009E0E2D"/>
    <w:rsid w:val="009E0F37"/>
    <w:rsid w:val="009E2F0B"/>
    <w:rsid w:val="009E3445"/>
    <w:rsid w:val="009E349E"/>
    <w:rsid w:val="009E4173"/>
    <w:rsid w:val="009E443F"/>
    <w:rsid w:val="009E4DA1"/>
    <w:rsid w:val="009E5538"/>
    <w:rsid w:val="009E5F75"/>
    <w:rsid w:val="009E66AA"/>
    <w:rsid w:val="009E6867"/>
    <w:rsid w:val="009E75E3"/>
    <w:rsid w:val="009F0F26"/>
    <w:rsid w:val="009F18B7"/>
    <w:rsid w:val="009F5F42"/>
    <w:rsid w:val="009F6DA6"/>
    <w:rsid w:val="00A00B37"/>
    <w:rsid w:val="00A02A8B"/>
    <w:rsid w:val="00A0351B"/>
    <w:rsid w:val="00A03875"/>
    <w:rsid w:val="00A045B7"/>
    <w:rsid w:val="00A050B7"/>
    <w:rsid w:val="00A0587A"/>
    <w:rsid w:val="00A06D0B"/>
    <w:rsid w:val="00A10411"/>
    <w:rsid w:val="00A105A7"/>
    <w:rsid w:val="00A10C82"/>
    <w:rsid w:val="00A11039"/>
    <w:rsid w:val="00A111C8"/>
    <w:rsid w:val="00A1190E"/>
    <w:rsid w:val="00A119BA"/>
    <w:rsid w:val="00A11ADA"/>
    <w:rsid w:val="00A11FE0"/>
    <w:rsid w:val="00A12D11"/>
    <w:rsid w:val="00A13112"/>
    <w:rsid w:val="00A13AA5"/>
    <w:rsid w:val="00A13B3D"/>
    <w:rsid w:val="00A13CE4"/>
    <w:rsid w:val="00A14415"/>
    <w:rsid w:val="00A163B4"/>
    <w:rsid w:val="00A1647C"/>
    <w:rsid w:val="00A16B74"/>
    <w:rsid w:val="00A20D39"/>
    <w:rsid w:val="00A216FF"/>
    <w:rsid w:val="00A2199A"/>
    <w:rsid w:val="00A22194"/>
    <w:rsid w:val="00A22406"/>
    <w:rsid w:val="00A23074"/>
    <w:rsid w:val="00A24ED8"/>
    <w:rsid w:val="00A24FEC"/>
    <w:rsid w:val="00A25106"/>
    <w:rsid w:val="00A2525C"/>
    <w:rsid w:val="00A25B02"/>
    <w:rsid w:val="00A26D1E"/>
    <w:rsid w:val="00A274B9"/>
    <w:rsid w:val="00A27B1C"/>
    <w:rsid w:val="00A3056D"/>
    <w:rsid w:val="00A30C88"/>
    <w:rsid w:val="00A30EFB"/>
    <w:rsid w:val="00A30F34"/>
    <w:rsid w:val="00A31506"/>
    <w:rsid w:val="00A31610"/>
    <w:rsid w:val="00A31613"/>
    <w:rsid w:val="00A3172E"/>
    <w:rsid w:val="00A31A76"/>
    <w:rsid w:val="00A32010"/>
    <w:rsid w:val="00A32511"/>
    <w:rsid w:val="00A32BC0"/>
    <w:rsid w:val="00A333A3"/>
    <w:rsid w:val="00A34CA8"/>
    <w:rsid w:val="00A3668F"/>
    <w:rsid w:val="00A368EE"/>
    <w:rsid w:val="00A377C4"/>
    <w:rsid w:val="00A41B8A"/>
    <w:rsid w:val="00A41EA1"/>
    <w:rsid w:val="00A42C99"/>
    <w:rsid w:val="00A42F5E"/>
    <w:rsid w:val="00A4404B"/>
    <w:rsid w:val="00A445FA"/>
    <w:rsid w:val="00A45638"/>
    <w:rsid w:val="00A46516"/>
    <w:rsid w:val="00A46E85"/>
    <w:rsid w:val="00A50728"/>
    <w:rsid w:val="00A50976"/>
    <w:rsid w:val="00A511A3"/>
    <w:rsid w:val="00A512FC"/>
    <w:rsid w:val="00A51321"/>
    <w:rsid w:val="00A51ED0"/>
    <w:rsid w:val="00A52A23"/>
    <w:rsid w:val="00A53BFD"/>
    <w:rsid w:val="00A54267"/>
    <w:rsid w:val="00A5450A"/>
    <w:rsid w:val="00A54B38"/>
    <w:rsid w:val="00A54DDA"/>
    <w:rsid w:val="00A561FC"/>
    <w:rsid w:val="00A56368"/>
    <w:rsid w:val="00A602E7"/>
    <w:rsid w:val="00A60997"/>
    <w:rsid w:val="00A62791"/>
    <w:rsid w:val="00A6455D"/>
    <w:rsid w:val="00A65D02"/>
    <w:rsid w:val="00A66502"/>
    <w:rsid w:val="00A666EE"/>
    <w:rsid w:val="00A677EB"/>
    <w:rsid w:val="00A70694"/>
    <w:rsid w:val="00A71296"/>
    <w:rsid w:val="00A713D7"/>
    <w:rsid w:val="00A715C4"/>
    <w:rsid w:val="00A71804"/>
    <w:rsid w:val="00A71E0D"/>
    <w:rsid w:val="00A72010"/>
    <w:rsid w:val="00A722C9"/>
    <w:rsid w:val="00A73814"/>
    <w:rsid w:val="00A7387A"/>
    <w:rsid w:val="00A73DC0"/>
    <w:rsid w:val="00A74840"/>
    <w:rsid w:val="00A758A1"/>
    <w:rsid w:val="00A76B3C"/>
    <w:rsid w:val="00A771FC"/>
    <w:rsid w:val="00A803A4"/>
    <w:rsid w:val="00A819F1"/>
    <w:rsid w:val="00A82BE2"/>
    <w:rsid w:val="00A83073"/>
    <w:rsid w:val="00A831D0"/>
    <w:rsid w:val="00A83BB2"/>
    <w:rsid w:val="00A841B8"/>
    <w:rsid w:val="00A8447E"/>
    <w:rsid w:val="00A84AAA"/>
    <w:rsid w:val="00A85324"/>
    <w:rsid w:val="00A85EA5"/>
    <w:rsid w:val="00A8617D"/>
    <w:rsid w:val="00A90717"/>
    <w:rsid w:val="00A90DED"/>
    <w:rsid w:val="00A91281"/>
    <w:rsid w:val="00A918F1"/>
    <w:rsid w:val="00A924FA"/>
    <w:rsid w:val="00A9289B"/>
    <w:rsid w:val="00A95721"/>
    <w:rsid w:val="00A96550"/>
    <w:rsid w:val="00A96D25"/>
    <w:rsid w:val="00A96F7C"/>
    <w:rsid w:val="00A970CB"/>
    <w:rsid w:val="00A97A6D"/>
    <w:rsid w:val="00AA0307"/>
    <w:rsid w:val="00AA10F7"/>
    <w:rsid w:val="00AA1D4F"/>
    <w:rsid w:val="00AA1FE0"/>
    <w:rsid w:val="00AA31B3"/>
    <w:rsid w:val="00AA334E"/>
    <w:rsid w:val="00AA3781"/>
    <w:rsid w:val="00AA44F0"/>
    <w:rsid w:val="00AA48E4"/>
    <w:rsid w:val="00AA5C07"/>
    <w:rsid w:val="00AA7A01"/>
    <w:rsid w:val="00AB025F"/>
    <w:rsid w:val="00AB22CA"/>
    <w:rsid w:val="00AB2C09"/>
    <w:rsid w:val="00AB2C4D"/>
    <w:rsid w:val="00AB2E96"/>
    <w:rsid w:val="00AB30BF"/>
    <w:rsid w:val="00AB3268"/>
    <w:rsid w:val="00AB33AF"/>
    <w:rsid w:val="00AB3812"/>
    <w:rsid w:val="00AB3923"/>
    <w:rsid w:val="00AB3C88"/>
    <w:rsid w:val="00AB5DE2"/>
    <w:rsid w:val="00AB6DA5"/>
    <w:rsid w:val="00AB70D2"/>
    <w:rsid w:val="00AB74F4"/>
    <w:rsid w:val="00AB754E"/>
    <w:rsid w:val="00AB7952"/>
    <w:rsid w:val="00AC0626"/>
    <w:rsid w:val="00AC0CB7"/>
    <w:rsid w:val="00AC1150"/>
    <w:rsid w:val="00AC122C"/>
    <w:rsid w:val="00AC281E"/>
    <w:rsid w:val="00AC28DC"/>
    <w:rsid w:val="00AC3117"/>
    <w:rsid w:val="00AC31CD"/>
    <w:rsid w:val="00AC3D1E"/>
    <w:rsid w:val="00AC4E93"/>
    <w:rsid w:val="00AC5259"/>
    <w:rsid w:val="00AC5CD7"/>
    <w:rsid w:val="00AC65ED"/>
    <w:rsid w:val="00AC69FF"/>
    <w:rsid w:val="00AC7C3D"/>
    <w:rsid w:val="00AD0114"/>
    <w:rsid w:val="00AD1379"/>
    <w:rsid w:val="00AD1456"/>
    <w:rsid w:val="00AD15BE"/>
    <w:rsid w:val="00AD1680"/>
    <w:rsid w:val="00AD2343"/>
    <w:rsid w:val="00AD4342"/>
    <w:rsid w:val="00AD49D2"/>
    <w:rsid w:val="00AD5D5C"/>
    <w:rsid w:val="00AD6AE9"/>
    <w:rsid w:val="00AD6E10"/>
    <w:rsid w:val="00AD7C3D"/>
    <w:rsid w:val="00AE1E01"/>
    <w:rsid w:val="00AE232C"/>
    <w:rsid w:val="00AE2AE6"/>
    <w:rsid w:val="00AE2D6A"/>
    <w:rsid w:val="00AE405D"/>
    <w:rsid w:val="00AE4407"/>
    <w:rsid w:val="00AE4A2C"/>
    <w:rsid w:val="00AE4C6B"/>
    <w:rsid w:val="00AE5185"/>
    <w:rsid w:val="00AE5592"/>
    <w:rsid w:val="00AE5CCB"/>
    <w:rsid w:val="00AE5D7E"/>
    <w:rsid w:val="00AE7446"/>
    <w:rsid w:val="00AE7823"/>
    <w:rsid w:val="00AF0E78"/>
    <w:rsid w:val="00AF1BDA"/>
    <w:rsid w:val="00AF23EB"/>
    <w:rsid w:val="00AF25D3"/>
    <w:rsid w:val="00AF26B2"/>
    <w:rsid w:val="00AF34F3"/>
    <w:rsid w:val="00AF35B0"/>
    <w:rsid w:val="00AF3605"/>
    <w:rsid w:val="00AF3B99"/>
    <w:rsid w:val="00AF445D"/>
    <w:rsid w:val="00AF456B"/>
    <w:rsid w:val="00AF504C"/>
    <w:rsid w:val="00AF51AF"/>
    <w:rsid w:val="00AF5474"/>
    <w:rsid w:val="00AF566C"/>
    <w:rsid w:val="00AF5871"/>
    <w:rsid w:val="00AF593B"/>
    <w:rsid w:val="00AF77FD"/>
    <w:rsid w:val="00AF7CF2"/>
    <w:rsid w:val="00B031FE"/>
    <w:rsid w:val="00B03822"/>
    <w:rsid w:val="00B03A63"/>
    <w:rsid w:val="00B03C3B"/>
    <w:rsid w:val="00B04671"/>
    <w:rsid w:val="00B075C5"/>
    <w:rsid w:val="00B1094E"/>
    <w:rsid w:val="00B1094F"/>
    <w:rsid w:val="00B11FD9"/>
    <w:rsid w:val="00B12226"/>
    <w:rsid w:val="00B12490"/>
    <w:rsid w:val="00B12EF5"/>
    <w:rsid w:val="00B1340A"/>
    <w:rsid w:val="00B1383F"/>
    <w:rsid w:val="00B15088"/>
    <w:rsid w:val="00B160FA"/>
    <w:rsid w:val="00B163EB"/>
    <w:rsid w:val="00B1644B"/>
    <w:rsid w:val="00B16A53"/>
    <w:rsid w:val="00B17337"/>
    <w:rsid w:val="00B17BE3"/>
    <w:rsid w:val="00B203FD"/>
    <w:rsid w:val="00B204DE"/>
    <w:rsid w:val="00B20939"/>
    <w:rsid w:val="00B209E4"/>
    <w:rsid w:val="00B20FC4"/>
    <w:rsid w:val="00B21186"/>
    <w:rsid w:val="00B22206"/>
    <w:rsid w:val="00B22384"/>
    <w:rsid w:val="00B2405F"/>
    <w:rsid w:val="00B25013"/>
    <w:rsid w:val="00B27BD3"/>
    <w:rsid w:val="00B27F9B"/>
    <w:rsid w:val="00B30195"/>
    <w:rsid w:val="00B30293"/>
    <w:rsid w:val="00B3067E"/>
    <w:rsid w:val="00B30926"/>
    <w:rsid w:val="00B30B55"/>
    <w:rsid w:val="00B30CD9"/>
    <w:rsid w:val="00B3193C"/>
    <w:rsid w:val="00B31A0B"/>
    <w:rsid w:val="00B32C4D"/>
    <w:rsid w:val="00B32E26"/>
    <w:rsid w:val="00B32F05"/>
    <w:rsid w:val="00B340E0"/>
    <w:rsid w:val="00B3427B"/>
    <w:rsid w:val="00B34513"/>
    <w:rsid w:val="00B34A9F"/>
    <w:rsid w:val="00B359FC"/>
    <w:rsid w:val="00B36055"/>
    <w:rsid w:val="00B3788F"/>
    <w:rsid w:val="00B37B71"/>
    <w:rsid w:val="00B40691"/>
    <w:rsid w:val="00B40D77"/>
    <w:rsid w:val="00B42F22"/>
    <w:rsid w:val="00B44126"/>
    <w:rsid w:val="00B45C62"/>
    <w:rsid w:val="00B50C2D"/>
    <w:rsid w:val="00B51195"/>
    <w:rsid w:val="00B52C22"/>
    <w:rsid w:val="00B56063"/>
    <w:rsid w:val="00B56158"/>
    <w:rsid w:val="00B56271"/>
    <w:rsid w:val="00B563D0"/>
    <w:rsid w:val="00B60914"/>
    <w:rsid w:val="00B60BD3"/>
    <w:rsid w:val="00B60EFC"/>
    <w:rsid w:val="00B6187B"/>
    <w:rsid w:val="00B61FCA"/>
    <w:rsid w:val="00B62766"/>
    <w:rsid w:val="00B631B7"/>
    <w:rsid w:val="00B63EB4"/>
    <w:rsid w:val="00B64DDD"/>
    <w:rsid w:val="00B64E7C"/>
    <w:rsid w:val="00B6508A"/>
    <w:rsid w:val="00B650BB"/>
    <w:rsid w:val="00B65217"/>
    <w:rsid w:val="00B663D5"/>
    <w:rsid w:val="00B66784"/>
    <w:rsid w:val="00B6710F"/>
    <w:rsid w:val="00B7014A"/>
    <w:rsid w:val="00B70ABB"/>
    <w:rsid w:val="00B70F61"/>
    <w:rsid w:val="00B70F8E"/>
    <w:rsid w:val="00B71430"/>
    <w:rsid w:val="00B71779"/>
    <w:rsid w:val="00B71A23"/>
    <w:rsid w:val="00B71A6B"/>
    <w:rsid w:val="00B724E9"/>
    <w:rsid w:val="00B72695"/>
    <w:rsid w:val="00B72FE1"/>
    <w:rsid w:val="00B7471B"/>
    <w:rsid w:val="00B74D3F"/>
    <w:rsid w:val="00B753A4"/>
    <w:rsid w:val="00B7572C"/>
    <w:rsid w:val="00B80204"/>
    <w:rsid w:val="00B81614"/>
    <w:rsid w:val="00B81700"/>
    <w:rsid w:val="00B8265E"/>
    <w:rsid w:val="00B82829"/>
    <w:rsid w:val="00B82FC9"/>
    <w:rsid w:val="00B83E56"/>
    <w:rsid w:val="00B841AC"/>
    <w:rsid w:val="00B8457A"/>
    <w:rsid w:val="00B85619"/>
    <w:rsid w:val="00B86141"/>
    <w:rsid w:val="00B862B3"/>
    <w:rsid w:val="00B869BB"/>
    <w:rsid w:val="00B86E11"/>
    <w:rsid w:val="00B8768E"/>
    <w:rsid w:val="00B90623"/>
    <w:rsid w:val="00B908D0"/>
    <w:rsid w:val="00B90A58"/>
    <w:rsid w:val="00B90BF8"/>
    <w:rsid w:val="00B90E2D"/>
    <w:rsid w:val="00B912FD"/>
    <w:rsid w:val="00B91D4C"/>
    <w:rsid w:val="00B95CE7"/>
    <w:rsid w:val="00B96E8A"/>
    <w:rsid w:val="00B96EB5"/>
    <w:rsid w:val="00B97FDA"/>
    <w:rsid w:val="00BA0269"/>
    <w:rsid w:val="00BA05BE"/>
    <w:rsid w:val="00BA0D3D"/>
    <w:rsid w:val="00BA1434"/>
    <w:rsid w:val="00BA1B35"/>
    <w:rsid w:val="00BA25D7"/>
    <w:rsid w:val="00BA2A9C"/>
    <w:rsid w:val="00BA377D"/>
    <w:rsid w:val="00BA3ACA"/>
    <w:rsid w:val="00BA40EA"/>
    <w:rsid w:val="00BA5B7B"/>
    <w:rsid w:val="00BA5E22"/>
    <w:rsid w:val="00BA62B4"/>
    <w:rsid w:val="00BA63FE"/>
    <w:rsid w:val="00BA67C8"/>
    <w:rsid w:val="00BA7FA8"/>
    <w:rsid w:val="00BB097C"/>
    <w:rsid w:val="00BB2009"/>
    <w:rsid w:val="00BB337D"/>
    <w:rsid w:val="00BB549D"/>
    <w:rsid w:val="00BB6ADB"/>
    <w:rsid w:val="00BB7B58"/>
    <w:rsid w:val="00BC1228"/>
    <w:rsid w:val="00BC1464"/>
    <w:rsid w:val="00BC1A7F"/>
    <w:rsid w:val="00BC1F51"/>
    <w:rsid w:val="00BC20BF"/>
    <w:rsid w:val="00BC2165"/>
    <w:rsid w:val="00BC290B"/>
    <w:rsid w:val="00BC3627"/>
    <w:rsid w:val="00BC59AB"/>
    <w:rsid w:val="00BC5FC5"/>
    <w:rsid w:val="00BC6A15"/>
    <w:rsid w:val="00BC7F05"/>
    <w:rsid w:val="00BD0D14"/>
    <w:rsid w:val="00BD0D73"/>
    <w:rsid w:val="00BD12B7"/>
    <w:rsid w:val="00BD1885"/>
    <w:rsid w:val="00BD33DA"/>
    <w:rsid w:val="00BD3640"/>
    <w:rsid w:val="00BD3E13"/>
    <w:rsid w:val="00BD41D9"/>
    <w:rsid w:val="00BD42A9"/>
    <w:rsid w:val="00BD48CD"/>
    <w:rsid w:val="00BD4F21"/>
    <w:rsid w:val="00BD51BA"/>
    <w:rsid w:val="00BD57B4"/>
    <w:rsid w:val="00BD60C7"/>
    <w:rsid w:val="00BD6A03"/>
    <w:rsid w:val="00BD7420"/>
    <w:rsid w:val="00BD7D59"/>
    <w:rsid w:val="00BD7E0F"/>
    <w:rsid w:val="00BE0146"/>
    <w:rsid w:val="00BE0245"/>
    <w:rsid w:val="00BE1466"/>
    <w:rsid w:val="00BE23B8"/>
    <w:rsid w:val="00BE29B4"/>
    <w:rsid w:val="00BE30FD"/>
    <w:rsid w:val="00BE46F8"/>
    <w:rsid w:val="00BE4720"/>
    <w:rsid w:val="00BE47E7"/>
    <w:rsid w:val="00BE5E9D"/>
    <w:rsid w:val="00BE756B"/>
    <w:rsid w:val="00BF0222"/>
    <w:rsid w:val="00BF083E"/>
    <w:rsid w:val="00BF0DA2"/>
    <w:rsid w:val="00BF1CB8"/>
    <w:rsid w:val="00BF343E"/>
    <w:rsid w:val="00BF3BF3"/>
    <w:rsid w:val="00BF5A41"/>
    <w:rsid w:val="00BF5E63"/>
    <w:rsid w:val="00BF65D4"/>
    <w:rsid w:val="00BF6D75"/>
    <w:rsid w:val="00BF7E63"/>
    <w:rsid w:val="00C00599"/>
    <w:rsid w:val="00C00CC6"/>
    <w:rsid w:val="00C01C43"/>
    <w:rsid w:val="00C01DB3"/>
    <w:rsid w:val="00C022F2"/>
    <w:rsid w:val="00C02770"/>
    <w:rsid w:val="00C029C0"/>
    <w:rsid w:val="00C03420"/>
    <w:rsid w:val="00C0402F"/>
    <w:rsid w:val="00C0603C"/>
    <w:rsid w:val="00C067B9"/>
    <w:rsid w:val="00C06878"/>
    <w:rsid w:val="00C06CC1"/>
    <w:rsid w:val="00C07645"/>
    <w:rsid w:val="00C07A20"/>
    <w:rsid w:val="00C100EB"/>
    <w:rsid w:val="00C11254"/>
    <w:rsid w:val="00C11A36"/>
    <w:rsid w:val="00C1224C"/>
    <w:rsid w:val="00C12816"/>
    <w:rsid w:val="00C13D0E"/>
    <w:rsid w:val="00C144B4"/>
    <w:rsid w:val="00C1480D"/>
    <w:rsid w:val="00C149B1"/>
    <w:rsid w:val="00C14FA9"/>
    <w:rsid w:val="00C1635C"/>
    <w:rsid w:val="00C168E9"/>
    <w:rsid w:val="00C173F6"/>
    <w:rsid w:val="00C17C68"/>
    <w:rsid w:val="00C21D2E"/>
    <w:rsid w:val="00C231AF"/>
    <w:rsid w:val="00C23795"/>
    <w:rsid w:val="00C24DCA"/>
    <w:rsid w:val="00C2601E"/>
    <w:rsid w:val="00C26797"/>
    <w:rsid w:val="00C27EBD"/>
    <w:rsid w:val="00C30466"/>
    <w:rsid w:val="00C3186E"/>
    <w:rsid w:val="00C319A6"/>
    <w:rsid w:val="00C31FA0"/>
    <w:rsid w:val="00C32880"/>
    <w:rsid w:val="00C32ED5"/>
    <w:rsid w:val="00C3378E"/>
    <w:rsid w:val="00C34312"/>
    <w:rsid w:val="00C34406"/>
    <w:rsid w:val="00C34E3E"/>
    <w:rsid w:val="00C3512D"/>
    <w:rsid w:val="00C35730"/>
    <w:rsid w:val="00C35AF6"/>
    <w:rsid w:val="00C35B9C"/>
    <w:rsid w:val="00C3666D"/>
    <w:rsid w:val="00C37232"/>
    <w:rsid w:val="00C40A01"/>
    <w:rsid w:val="00C41250"/>
    <w:rsid w:val="00C413CE"/>
    <w:rsid w:val="00C4156C"/>
    <w:rsid w:val="00C41F2E"/>
    <w:rsid w:val="00C4209D"/>
    <w:rsid w:val="00C42983"/>
    <w:rsid w:val="00C429C1"/>
    <w:rsid w:val="00C42F84"/>
    <w:rsid w:val="00C43997"/>
    <w:rsid w:val="00C440E0"/>
    <w:rsid w:val="00C444C6"/>
    <w:rsid w:val="00C4487F"/>
    <w:rsid w:val="00C44A05"/>
    <w:rsid w:val="00C44F34"/>
    <w:rsid w:val="00C45665"/>
    <w:rsid w:val="00C45B68"/>
    <w:rsid w:val="00C4631E"/>
    <w:rsid w:val="00C46DC2"/>
    <w:rsid w:val="00C47185"/>
    <w:rsid w:val="00C47253"/>
    <w:rsid w:val="00C47951"/>
    <w:rsid w:val="00C509DB"/>
    <w:rsid w:val="00C5210C"/>
    <w:rsid w:val="00C52169"/>
    <w:rsid w:val="00C52643"/>
    <w:rsid w:val="00C52DF2"/>
    <w:rsid w:val="00C53AA5"/>
    <w:rsid w:val="00C53D21"/>
    <w:rsid w:val="00C53D7C"/>
    <w:rsid w:val="00C541FE"/>
    <w:rsid w:val="00C542AC"/>
    <w:rsid w:val="00C54354"/>
    <w:rsid w:val="00C54952"/>
    <w:rsid w:val="00C609F8"/>
    <w:rsid w:val="00C61A3A"/>
    <w:rsid w:val="00C61C76"/>
    <w:rsid w:val="00C61CE5"/>
    <w:rsid w:val="00C6264F"/>
    <w:rsid w:val="00C6279F"/>
    <w:rsid w:val="00C634B7"/>
    <w:rsid w:val="00C641DE"/>
    <w:rsid w:val="00C64FD6"/>
    <w:rsid w:val="00C65156"/>
    <w:rsid w:val="00C656D3"/>
    <w:rsid w:val="00C65A42"/>
    <w:rsid w:val="00C65ED2"/>
    <w:rsid w:val="00C67857"/>
    <w:rsid w:val="00C71BD6"/>
    <w:rsid w:val="00C7279B"/>
    <w:rsid w:val="00C727F2"/>
    <w:rsid w:val="00C7297B"/>
    <w:rsid w:val="00C73D23"/>
    <w:rsid w:val="00C74475"/>
    <w:rsid w:val="00C74614"/>
    <w:rsid w:val="00C74B5B"/>
    <w:rsid w:val="00C7574E"/>
    <w:rsid w:val="00C7668B"/>
    <w:rsid w:val="00C76BFE"/>
    <w:rsid w:val="00C76F22"/>
    <w:rsid w:val="00C80004"/>
    <w:rsid w:val="00C80220"/>
    <w:rsid w:val="00C80C98"/>
    <w:rsid w:val="00C80FAC"/>
    <w:rsid w:val="00C814A3"/>
    <w:rsid w:val="00C81AAD"/>
    <w:rsid w:val="00C81AD0"/>
    <w:rsid w:val="00C838AA"/>
    <w:rsid w:val="00C83F3D"/>
    <w:rsid w:val="00C8502F"/>
    <w:rsid w:val="00C853F7"/>
    <w:rsid w:val="00C8558D"/>
    <w:rsid w:val="00C859D9"/>
    <w:rsid w:val="00C86297"/>
    <w:rsid w:val="00C86DA3"/>
    <w:rsid w:val="00C90CBB"/>
    <w:rsid w:val="00C90CDC"/>
    <w:rsid w:val="00C90E0F"/>
    <w:rsid w:val="00C91C68"/>
    <w:rsid w:val="00C91DE4"/>
    <w:rsid w:val="00C9201D"/>
    <w:rsid w:val="00C92A61"/>
    <w:rsid w:val="00C92D1C"/>
    <w:rsid w:val="00C931BB"/>
    <w:rsid w:val="00C936F7"/>
    <w:rsid w:val="00C938F6"/>
    <w:rsid w:val="00C93E1E"/>
    <w:rsid w:val="00C943B9"/>
    <w:rsid w:val="00C94DA7"/>
    <w:rsid w:val="00C95187"/>
    <w:rsid w:val="00C95CFB"/>
    <w:rsid w:val="00C95F24"/>
    <w:rsid w:val="00C96737"/>
    <w:rsid w:val="00C97A48"/>
    <w:rsid w:val="00C97F11"/>
    <w:rsid w:val="00CA09B8"/>
    <w:rsid w:val="00CA19A5"/>
    <w:rsid w:val="00CA1B98"/>
    <w:rsid w:val="00CA1BED"/>
    <w:rsid w:val="00CA27D8"/>
    <w:rsid w:val="00CA297E"/>
    <w:rsid w:val="00CA344B"/>
    <w:rsid w:val="00CA3A54"/>
    <w:rsid w:val="00CA3E13"/>
    <w:rsid w:val="00CA4A0F"/>
    <w:rsid w:val="00CA4E63"/>
    <w:rsid w:val="00CA57AA"/>
    <w:rsid w:val="00CA5CDB"/>
    <w:rsid w:val="00CA5DC9"/>
    <w:rsid w:val="00CA7A06"/>
    <w:rsid w:val="00CA7C85"/>
    <w:rsid w:val="00CB07A1"/>
    <w:rsid w:val="00CB18F0"/>
    <w:rsid w:val="00CB2B37"/>
    <w:rsid w:val="00CB2E9C"/>
    <w:rsid w:val="00CB39F6"/>
    <w:rsid w:val="00CB4F84"/>
    <w:rsid w:val="00CB57D0"/>
    <w:rsid w:val="00CB5B5E"/>
    <w:rsid w:val="00CB5D9E"/>
    <w:rsid w:val="00CB6BED"/>
    <w:rsid w:val="00CB6BFA"/>
    <w:rsid w:val="00CC0477"/>
    <w:rsid w:val="00CC11BB"/>
    <w:rsid w:val="00CC12E1"/>
    <w:rsid w:val="00CC141E"/>
    <w:rsid w:val="00CC1A23"/>
    <w:rsid w:val="00CC45A7"/>
    <w:rsid w:val="00CC4878"/>
    <w:rsid w:val="00CC53CF"/>
    <w:rsid w:val="00CC561C"/>
    <w:rsid w:val="00CC59C4"/>
    <w:rsid w:val="00CC6E48"/>
    <w:rsid w:val="00CC7052"/>
    <w:rsid w:val="00CC7065"/>
    <w:rsid w:val="00CC7F2C"/>
    <w:rsid w:val="00CD0195"/>
    <w:rsid w:val="00CD0B5D"/>
    <w:rsid w:val="00CD0BFA"/>
    <w:rsid w:val="00CD2280"/>
    <w:rsid w:val="00CD27C4"/>
    <w:rsid w:val="00CD27F6"/>
    <w:rsid w:val="00CD5175"/>
    <w:rsid w:val="00CD5A62"/>
    <w:rsid w:val="00CD5AC8"/>
    <w:rsid w:val="00CD6167"/>
    <w:rsid w:val="00CD68B2"/>
    <w:rsid w:val="00CD7AD3"/>
    <w:rsid w:val="00CD7E32"/>
    <w:rsid w:val="00CE043C"/>
    <w:rsid w:val="00CE06FC"/>
    <w:rsid w:val="00CE2565"/>
    <w:rsid w:val="00CE3E99"/>
    <w:rsid w:val="00CE42DA"/>
    <w:rsid w:val="00CE458F"/>
    <w:rsid w:val="00CE4D43"/>
    <w:rsid w:val="00CE58B1"/>
    <w:rsid w:val="00CE6B12"/>
    <w:rsid w:val="00CF00ED"/>
    <w:rsid w:val="00CF0F57"/>
    <w:rsid w:val="00CF1092"/>
    <w:rsid w:val="00CF158A"/>
    <w:rsid w:val="00CF1CF4"/>
    <w:rsid w:val="00CF1F72"/>
    <w:rsid w:val="00CF34E2"/>
    <w:rsid w:val="00CF3D8D"/>
    <w:rsid w:val="00CF3F9D"/>
    <w:rsid w:val="00CF43D8"/>
    <w:rsid w:val="00CF4EDC"/>
    <w:rsid w:val="00CF565D"/>
    <w:rsid w:val="00CF5F14"/>
    <w:rsid w:val="00CF608F"/>
    <w:rsid w:val="00CF6354"/>
    <w:rsid w:val="00CF69F8"/>
    <w:rsid w:val="00CF6AC0"/>
    <w:rsid w:val="00CF767D"/>
    <w:rsid w:val="00CF783B"/>
    <w:rsid w:val="00CF7ACC"/>
    <w:rsid w:val="00CF7E1B"/>
    <w:rsid w:val="00D01379"/>
    <w:rsid w:val="00D01424"/>
    <w:rsid w:val="00D0191B"/>
    <w:rsid w:val="00D03154"/>
    <w:rsid w:val="00D03658"/>
    <w:rsid w:val="00D03670"/>
    <w:rsid w:val="00D04360"/>
    <w:rsid w:val="00D045BD"/>
    <w:rsid w:val="00D05609"/>
    <w:rsid w:val="00D073D2"/>
    <w:rsid w:val="00D074D2"/>
    <w:rsid w:val="00D0762D"/>
    <w:rsid w:val="00D07C47"/>
    <w:rsid w:val="00D104EE"/>
    <w:rsid w:val="00D11A4C"/>
    <w:rsid w:val="00D12363"/>
    <w:rsid w:val="00D12B41"/>
    <w:rsid w:val="00D136FF"/>
    <w:rsid w:val="00D139B8"/>
    <w:rsid w:val="00D14D41"/>
    <w:rsid w:val="00D14DF4"/>
    <w:rsid w:val="00D14F1C"/>
    <w:rsid w:val="00D16717"/>
    <w:rsid w:val="00D1683A"/>
    <w:rsid w:val="00D17002"/>
    <w:rsid w:val="00D170C7"/>
    <w:rsid w:val="00D17179"/>
    <w:rsid w:val="00D20C19"/>
    <w:rsid w:val="00D20DC6"/>
    <w:rsid w:val="00D21012"/>
    <w:rsid w:val="00D217EF"/>
    <w:rsid w:val="00D226D2"/>
    <w:rsid w:val="00D232FE"/>
    <w:rsid w:val="00D235D2"/>
    <w:rsid w:val="00D238CE"/>
    <w:rsid w:val="00D239BE"/>
    <w:rsid w:val="00D24644"/>
    <w:rsid w:val="00D25A3B"/>
    <w:rsid w:val="00D260E9"/>
    <w:rsid w:val="00D26B4A"/>
    <w:rsid w:val="00D26D68"/>
    <w:rsid w:val="00D26EE5"/>
    <w:rsid w:val="00D272E5"/>
    <w:rsid w:val="00D2758F"/>
    <w:rsid w:val="00D2791F"/>
    <w:rsid w:val="00D303F1"/>
    <w:rsid w:val="00D321FF"/>
    <w:rsid w:val="00D32D6C"/>
    <w:rsid w:val="00D32EFE"/>
    <w:rsid w:val="00D33B33"/>
    <w:rsid w:val="00D33DE1"/>
    <w:rsid w:val="00D3439D"/>
    <w:rsid w:val="00D34E7E"/>
    <w:rsid w:val="00D3525E"/>
    <w:rsid w:val="00D3594F"/>
    <w:rsid w:val="00D35DE1"/>
    <w:rsid w:val="00D378B1"/>
    <w:rsid w:val="00D37CD7"/>
    <w:rsid w:val="00D400B3"/>
    <w:rsid w:val="00D40130"/>
    <w:rsid w:val="00D40B09"/>
    <w:rsid w:val="00D417F9"/>
    <w:rsid w:val="00D418AC"/>
    <w:rsid w:val="00D431B0"/>
    <w:rsid w:val="00D44D57"/>
    <w:rsid w:val="00D453C4"/>
    <w:rsid w:val="00D456B8"/>
    <w:rsid w:val="00D45B68"/>
    <w:rsid w:val="00D479CB"/>
    <w:rsid w:val="00D50044"/>
    <w:rsid w:val="00D50752"/>
    <w:rsid w:val="00D50AC8"/>
    <w:rsid w:val="00D50D46"/>
    <w:rsid w:val="00D51247"/>
    <w:rsid w:val="00D52CD0"/>
    <w:rsid w:val="00D53209"/>
    <w:rsid w:val="00D53BFB"/>
    <w:rsid w:val="00D540DD"/>
    <w:rsid w:val="00D54341"/>
    <w:rsid w:val="00D54ADA"/>
    <w:rsid w:val="00D54BDF"/>
    <w:rsid w:val="00D55EBD"/>
    <w:rsid w:val="00D55FF1"/>
    <w:rsid w:val="00D5602F"/>
    <w:rsid w:val="00D56679"/>
    <w:rsid w:val="00D56C17"/>
    <w:rsid w:val="00D5718A"/>
    <w:rsid w:val="00D57771"/>
    <w:rsid w:val="00D60087"/>
    <w:rsid w:val="00D609A6"/>
    <w:rsid w:val="00D609F5"/>
    <w:rsid w:val="00D60C1F"/>
    <w:rsid w:val="00D60FC1"/>
    <w:rsid w:val="00D62435"/>
    <w:rsid w:val="00D6603D"/>
    <w:rsid w:val="00D66259"/>
    <w:rsid w:val="00D67D12"/>
    <w:rsid w:val="00D70096"/>
    <w:rsid w:val="00D70106"/>
    <w:rsid w:val="00D701E5"/>
    <w:rsid w:val="00D72A03"/>
    <w:rsid w:val="00D72D21"/>
    <w:rsid w:val="00D72DDA"/>
    <w:rsid w:val="00D72F3E"/>
    <w:rsid w:val="00D7348B"/>
    <w:rsid w:val="00D739AC"/>
    <w:rsid w:val="00D7415C"/>
    <w:rsid w:val="00D75758"/>
    <w:rsid w:val="00D75AD2"/>
    <w:rsid w:val="00D75EBC"/>
    <w:rsid w:val="00D75F43"/>
    <w:rsid w:val="00D770A0"/>
    <w:rsid w:val="00D77ABD"/>
    <w:rsid w:val="00D82601"/>
    <w:rsid w:val="00D8315B"/>
    <w:rsid w:val="00D84FE3"/>
    <w:rsid w:val="00D85AF1"/>
    <w:rsid w:val="00D876E6"/>
    <w:rsid w:val="00D87A6D"/>
    <w:rsid w:val="00D87DE2"/>
    <w:rsid w:val="00D91AA5"/>
    <w:rsid w:val="00D91B36"/>
    <w:rsid w:val="00D922FE"/>
    <w:rsid w:val="00D936DC"/>
    <w:rsid w:val="00D93C2A"/>
    <w:rsid w:val="00D93CDE"/>
    <w:rsid w:val="00D940B5"/>
    <w:rsid w:val="00D940C2"/>
    <w:rsid w:val="00D94493"/>
    <w:rsid w:val="00D95656"/>
    <w:rsid w:val="00D95EFE"/>
    <w:rsid w:val="00D972CE"/>
    <w:rsid w:val="00D9744D"/>
    <w:rsid w:val="00D974C3"/>
    <w:rsid w:val="00DA086A"/>
    <w:rsid w:val="00DA0B6A"/>
    <w:rsid w:val="00DA3C1E"/>
    <w:rsid w:val="00DA3C2B"/>
    <w:rsid w:val="00DA492F"/>
    <w:rsid w:val="00DA552C"/>
    <w:rsid w:val="00DA5E14"/>
    <w:rsid w:val="00DA6E9F"/>
    <w:rsid w:val="00DA71F4"/>
    <w:rsid w:val="00DA7A4F"/>
    <w:rsid w:val="00DB16C3"/>
    <w:rsid w:val="00DB1BC6"/>
    <w:rsid w:val="00DB36E9"/>
    <w:rsid w:val="00DB378A"/>
    <w:rsid w:val="00DB40CD"/>
    <w:rsid w:val="00DB49C8"/>
    <w:rsid w:val="00DB6DCD"/>
    <w:rsid w:val="00DB6F06"/>
    <w:rsid w:val="00DB79EB"/>
    <w:rsid w:val="00DB7A5E"/>
    <w:rsid w:val="00DC02C9"/>
    <w:rsid w:val="00DC03FB"/>
    <w:rsid w:val="00DC0435"/>
    <w:rsid w:val="00DC2940"/>
    <w:rsid w:val="00DC3727"/>
    <w:rsid w:val="00DC38E0"/>
    <w:rsid w:val="00DC39F3"/>
    <w:rsid w:val="00DC459A"/>
    <w:rsid w:val="00DC55F4"/>
    <w:rsid w:val="00DC5621"/>
    <w:rsid w:val="00DC650C"/>
    <w:rsid w:val="00DC6912"/>
    <w:rsid w:val="00DC7CF8"/>
    <w:rsid w:val="00DD0417"/>
    <w:rsid w:val="00DD058E"/>
    <w:rsid w:val="00DD0944"/>
    <w:rsid w:val="00DD165B"/>
    <w:rsid w:val="00DD16E3"/>
    <w:rsid w:val="00DD179F"/>
    <w:rsid w:val="00DD2207"/>
    <w:rsid w:val="00DD25CC"/>
    <w:rsid w:val="00DD268D"/>
    <w:rsid w:val="00DD2BC6"/>
    <w:rsid w:val="00DD2C08"/>
    <w:rsid w:val="00DD2EED"/>
    <w:rsid w:val="00DD44D4"/>
    <w:rsid w:val="00DD6582"/>
    <w:rsid w:val="00DD6801"/>
    <w:rsid w:val="00DE0955"/>
    <w:rsid w:val="00DE1DD4"/>
    <w:rsid w:val="00DE21A0"/>
    <w:rsid w:val="00DE3431"/>
    <w:rsid w:val="00DE3B18"/>
    <w:rsid w:val="00DE43DC"/>
    <w:rsid w:val="00DE4B6C"/>
    <w:rsid w:val="00DE4DFC"/>
    <w:rsid w:val="00DE4F8D"/>
    <w:rsid w:val="00DE516D"/>
    <w:rsid w:val="00DE52AB"/>
    <w:rsid w:val="00DE52AF"/>
    <w:rsid w:val="00DE5594"/>
    <w:rsid w:val="00DE6013"/>
    <w:rsid w:val="00DE604D"/>
    <w:rsid w:val="00DE6A2D"/>
    <w:rsid w:val="00DE7447"/>
    <w:rsid w:val="00DE76B5"/>
    <w:rsid w:val="00DE7C79"/>
    <w:rsid w:val="00DF227F"/>
    <w:rsid w:val="00DF57B0"/>
    <w:rsid w:val="00DF7212"/>
    <w:rsid w:val="00DF7AC0"/>
    <w:rsid w:val="00DF7BD3"/>
    <w:rsid w:val="00DF7D18"/>
    <w:rsid w:val="00E02430"/>
    <w:rsid w:val="00E03212"/>
    <w:rsid w:val="00E053CE"/>
    <w:rsid w:val="00E0566E"/>
    <w:rsid w:val="00E05C74"/>
    <w:rsid w:val="00E06159"/>
    <w:rsid w:val="00E06AB6"/>
    <w:rsid w:val="00E070A5"/>
    <w:rsid w:val="00E0716C"/>
    <w:rsid w:val="00E07627"/>
    <w:rsid w:val="00E10827"/>
    <w:rsid w:val="00E1088A"/>
    <w:rsid w:val="00E10D69"/>
    <w:rsid w:val="00E120ED"/>
    <w:rsid w:val="00E12FFD"/>
    <w:rsid w:val="00E1462D"/>
    <w:rsid w:val="00E15880"/>
    <w:rsid w:val="00E1701A"/>
    <w:rsid w:val="00E17085"/>
    <w:rsid w:val="00E173CE"/>
    <w:rsid w:val="00E20F47"/>
    <w:rsid w:val="00E22221"/>
    <w:rsid w:val="00E22447"/>
    <w:rsid w:val="00E23F3A"/>
    <w:rsid w:val="00E25693"/>
    <w:rsid w:val="00E2571F"/>
    <w:rsid w:val="00E25A35"/>
    <w:rsid w:val="00E25AD0"/>
    <w:rsid w:val="00E25EC9"/>
    <w:rsid w:val="00E27976"/>
    <w:rsid w:val="00E3078E"/>
    <w:rsid w:val="00E3220F"/>
    <w:rsid w:val="00E32F2B"/>
    <w:rsid w:val="00E32FC7"/>
    <w:rsid w:val="00E33DA9"/>
    <w:rsid w:val="00E34BAA"/>
    <w:rsid w:val="00E3521E"/>
    <w:rsid w:val="00E35226"/>
    <w:rsid w:val="00E35DF9"/>
    <w:rsid w:val="00E36528"/>
    <w:rsid w:val="00E3667A"/>
    <w:rsid w:val="00E36B91"/>
    <w:rsid w:val="00E3704B"/>
    <w:rsid w:val="00E40591"/>
    <w:rsid w:val="00E40FCD"/>
    <w:rsid w:val="00E41182"/>
    <w:rsid w:val="00E41A5B"/>
    <w:rsid w:val="00E41E30"/>
    <w:rsid w:val="00E423BE"/>
    <w:rsid w:val="00E432AE"/>
    <w:rsid w:val="00E43E53"/>
    <w:rsid w:val="00E4436D"/>
    <w:rsid w:val="00E4568B"/>
    <w:rsid w:val="00E45719"/>
    <w:rsid w:val="00E45A9B"/>
    <w:rsid w:val="00E4663A"/>
    <w:rsid w:val="00E50F96"/>
    <w:rsid w:val="00E50FB3"/>
    <w:rsid w:val="00E52FE7"/>
    <w:rsid w:val="00E548EB"/>
    <w:rsid w:val="00E54CB9"/>
    <w:rsid w:val="00E55886"/>
    <w:rsid w:val="00E55AC0"/>
    <w:rsid w:val="00E55DDC"/>
    <w:rsid w:val="00E56AD4"/>
    <w:rsid w:val="00E56CD5"/>
    <w:rsid w:val="00E579CA"/>
    <w:rsid w:val="00E601AD"/>
    <w:rsid w:val="00E6094F"/>
    <w:rsid w:val="00E61C59"/>
    <w:rsid w:val="00E61E44"/>
    <w:rsid w:val="00E634F4"/>
    <w:rsid w:val="00E63A96"/>
    <w:rsid w:val="00E63B00"/>
    <w:rsid w:val="00E64395"/>
    <w:rsid w:val="00E6478D"/>
    <w:rsid w:val="00E649AF"/>
    <w:rsid w:val="00E64B17"/>
    <w:rsid w:val="00E64E21"/>
    <w:rsid w:val="00E653A7"/>
    <w:rsid w:val="00E65509"/>
    <w:rsid w:val="00E65BBC"/>
    <w:rsid w:val="00E65D66"/>
    <w:rsid w:val="00E65EAA"/>
    <w:rsid w:val="00E66844"/>
    <w:rsid w:val="00E678F1"/>
    <w:rsid w:val="00E71709"/>
    <w:rsid w:val="00E720AC"/>
    <w:rsid w:val="00E720B5"/>
    <w:rsid w:val="00E73C9F"/>
    <w:rsid w:val="00E74081"/>
    <w:rsid w:val="00E75C25"/>
    <w:rsid w:val="00E774F3"/>
    <w:rsid w:val="00E80E87"/>
    <w:rsid w:val="00E814CF"/>
    <w:rsid w:val="00E81898"/>
    <w:rsid w:val="00E81DE4"/>
    <w:rsid w:val="00E839D8"/>
    <w:rsid w:val="00E8419D"/>
    <w:rsid w:val="00E85588"/>
    <w:rsid w:val="00E85EBC"/>
    <w:rsid w:val="00E85F49"/>
    <w:rsid w:val="00E862EA"/>
    <w:rsid w:val="00E87407"/>
    <w:rsid w:val="00E90315"/>
    <w:rsid w:val="00E90E12"/>
    <w:rsid w:val="00E91284"/>
    <w:rsid w:val="00E9153D"/>
    <w:rsid w:val="00E91744"/>
    <w:rsid w:val="00E91E6D"/>
    <w:rsid w:val="00E9210E"/>
    <w:rsid w:val="00E9228C"/>
    <w:rsid w:val="00E9256E"/>
    <w:rsid w:val="00E93792"/>
    <w:rsid w:val="00E9387A"/>
    <w:rsid w:val="00E93DEA"/>
    <w:rsid w:val="00E94BB9"/>
    <w:rsid w:val="00E951DB"/>
    <w:rsid w:val="00E9563E"/>
    <w:rsid w:val="00E9596A"/>
    <w:rsid w:val="00E96EBD"/>
    <w:rsid w:val="00E973A0"/>
    <w:rsid w:val="00EA044A"/>
    <w:rsid w:val="00EA067B"/>
    <w:rsid w:val="00EA1E85"/>
    <w:rsid w:val="00EA32BD"/>
    <w:rsid w:val="00EA365D"/>
    <w:rsid w:val="00EA3FA5"/>
    <w:rsid w:val="00EA50E3"/>
    <w:rsid w:val="00EA5332"/>
    <w:rsid w:val="00EA5A8B"/>
    <w:rsid w:val="00EA5B48"/>
    <w:rsid w:val="00EA6861"/>
    <w:rsid w:val="00EA6AB1"/>
    <w:rsid w:val="00EA7322"/>
    <w:rsid w:val="00EB04F7"/>
    <w:rsid w:val="00EB0794"/>
    <w:rsid w:val="00EB0EDF"/>
    <w:rsid w:val="00EB13DE"/>
    <w:rsid w:val="00EB1523"/>
    <w:rsid w:val="00EB169A"/>
    <w:rsid w:val="00EB1FA7"/>
    <w:rsid w:val="00EB20CE"/>
    <w:rsid w:val="00EB260A"/>
    <w:rsid w:val="00EB26A3"/>
    <w:rsid w:val="00EB394B"/>
    <w:rsid w:val="00EB5186"/>
    <w:rsid w:val="00EB52CB"/>
    <w:rsid w:val="00EB676C"/>
    <w:rsid w:val="00EB7293"/>
    <w:rsid w:val="00EB7699"/>
    <w:rsid w:val="00EB79F2"/>
    <w:rsid w:val="00EC0661"/>
    <w:rsid w:val="00EC08E1"/>
    <w:rsid w:val="00EC15D0"/>
    <w:rsid w:val="00EC2C95"/>
    <w:rsid w:val="00EC3A03"/>
    <w:rsid w:val="00EC4BC5"/>
    <w:rsid w:val="00EC4F76"/>
    <w:rsid w:val="00EC5160"/>
    <w:rsid w:val="00EC5C5C"/>
    <w:rsid w:val="00EC6139"/>
    <w:rsid w:val="00EC6157"/>
    <w:rsid w:val="00EC6B4F"/>
    <w:rsid w:val="00EC74C9"/>
    <w:rsid w:val="00ED06C9"/>
    <w:rsid w:val="00ED0AA1"/>
    <w:rsid w:val="00ED0C28"/>
    <w:rsid w:val="00ED1257"/>
    <w:rsid w:val="00ED1F25"/>
    <w:rsid w:val="00ED248A"/>
    <w:rsid w:val="00ED3781"/>
    <w:rsid w:val="00ED3FE8"/>
    <w:rsid w:val="00ED4FCC"/>
    <w:rsid w:val="00ED5780"/>
    <w:rsid w:val="00ED6E62"/>
    <w:rsid w:val="00EE25DD"/>
    <w:rsid w:val="00EE3166"/>
    <w:rsid w:val="00EE33BD"/>
    <w:rsid w:val="00EE36F7"/>
    <w:rsid w:val="00EE3B1A"/>
    <w:rsid w:val="00EE3DA9"/>
    <w:rsid w:val="00EE449A"/>
    <w:rsid w:val="00EE4659"/>
    <w:rsid w:val="00EE4D5D"/>
    <w:rsid w:val="00EE700D"/>
    <w:rsid w:val="00EE71E6"/>
    <w:rsid w:val="00EF024D"/>
    <w:rsid w:val="00EF0EE1"/>
    <w:rsid w:val="00EF11F2"/>
    <w:rsid w:val="00EF1F96"/>
    <w:rsid w:val="00EF2F83"/>
    <w:rsid w:val="00EF3251"/>
    <w:rsid w:val="00EF3825"/>
    <w:rsid w:val="00EF465F"/>
    <w:rsid w:val="00EF49F2"/>
    <w:rsid w:val="00EF54AE"/>
    <w:rsid w:val="00EF58F7"/>
    <w:rsid w:val="00EF5A31"/>
    <w:rsid w:val="00EF6055"/>
    <w:rsid w:val="00EF65E4"/>
    <w:rsid w:val="00EF71B4"/>
    <w:rsid w:val="00F001F9"/>
    <w:rsid w:val="00F0175F"/>
    <w:rsid w:val="00F019CA"/>
    <w:rsid w:val="00F02330"/>
    <w:rsid w:val="00F040D2"/>
    <w:rsid w:val="00F04DEA"/>
    <w:rsid w:val="00F10037"/>
    <w:rsid w:val="00F111A9"/>
    <w:rsid w:val="00F112BC"/>
    <w:rsid w:val="00F114D2"/>
    <w:rsid w:val="00F11A55"/>
    <w:rsid w:val="00F11D4F"/>
    <w:rsid w:val="00F124A1"/>
    <w:rsid w:val="00F12B94"/>
    <w:rsid w:val="00F13033"/>
    <w:rsid w:val="00F138F8"/>
    <w:rsid w:val="00F1395A"/>
    <w:rsid w:val="00F13F5F"/>
    <w:rsid w:val="00F144A7"/>
    <w:rsid w:val="00F15909"/>
    <w:rsid w:val="00F16DCC"/>
    <w:rsid w:val="00F20303"/>
    <w:rsid w:val="00F20EC6"/>
    <w:rsid w:val="00F212CF"/>
    <w:rsid w:val="00F213B1"/>
    <w:rsid w:val="00F219C5"/>
    <w:rsid w:val="00F225FF"/>
    <w:rsid w:val="00F23115"/>
    <w:rsid w:val="00F23D91"/>
    <w:rsid w:val="00F2432D"/>
    <w:rsid w:val="00F253FB"/>
    <w:rsid w:val="00F2567A"/>
    <w:rsid w:val="00F25896"/>
    <w:rsid w:val="00F26109"/>
    <w:rsid w:val="00F27871"/>
    <w:rsid w:val="00F3004F"/>
    <w:rsid w:val="00F30CF8"/>
    <w:rsid w:val="00F31A66"/>
    <w:rsid w:val="00F32043"/>
    <w:rsid w:val="00F32661"/>
    <w:rsid w:val="00F32FCC"/>
    <w:rsid w:val="00F34111"/>
    <w:rsid w:val="00F34A65"/>
    <w:rsid w:val="00F3553C"/>
    <w:rsid w:val="00F35811"/>
    <w:rsid w:val="00F35905"/>
    <w:rsid w:val="00F35B90"/>
    <w:rsid w:val="00F35F95"/>
    <w:rsid w:val="00F36319"/>
    <w:rsid w:val="00F365FC"/>
    <w:rsid w:val="00F367F5"/>
    <w:rsid w:val="00F37570"/>
    <w:rsid w:val="00F37892"/>
    <w:rsid w:val="00F37B5C"/>
    <w:rsid w:val="00F37D87"/>
    <w:rsid w:val="00F37FDD"/>
    <w:rsid w:val="00F40476"/>
    <w:rsid w:val="00F40A4C"/>
    <w:rsid w:val="00F40D7E"/>
    <w:rsid w:val="00F40F9A"/>
    <w:rsid w:val="00F418CB"/>
    <w:rsid w:val="00F41E9D"/>
    <w:rsid w:val="00F422E5"/>
    <w:rsid w:val="00F42DEF"/>
    <w:rsid w:val="00F43BCD"/>
    <w:rsid w:val="00F44A01"/>
    <w:rsid w:val="00F44BB6"/>
    <w:rsid w:val="00F458D9"/>
    <w:rsid w:val="00F46CC8"/>
    <w:rsid w:val="00F472C3"/>
    <w:rsid w:val="00F478CA"/>
    <w:rsid w:val="00F47C34"/>
    <w:rsid w:val="00F47C5C"/>
    <w:rsid w:val="00F47E3C"/>
    <w:rsid w:val="00F503A1"/>
    <w:rsid w:val="00F512BF"/>
    <w:rsid w:val="00F515FE"/>
    <w:rsid w:val="00F51EF0"/>
    <w:rsid w:val="00F52E99"/>
    <w:rsid w:val="00F53BAF"/>
    <w:rsid w:val="00F53CED"/>
    <w:rsid w:val="00F548EA"/>
    <w:rsid w:val="00F5548D"/>
    <w:rsid w:val="00F55A53"/>
    <w:rsid w:val="00F562E8"/>
    <w:rsid w:val="00F564EB"/>
    <w:rsid w:val="00F568B7"/>
    <w:rsid w:val="00F56A83"/>
    <w:rsid w:val="00F57376"/>
    <w:rsid w:val="00F575FB"/>
    <w:rsid w:val="00F576F8"/>
    <w:rsid w:val="00F60A73"/>
    <w:rsid w:val="00F60F58"/>
    <w:rsid w:val="00F61919"/>
    <w:rsid w:val="00F61C65"/>
    <w:rsid w:val="00F61D3B"/>
    <w:rsid w:val="00F61DEE"/>
    <w:rsid w:val="00F62498"/>
    <w:rsid w:val="00F62C2C"/>
    <w:rsid w:val="00F62EAD"/>
    <w:rsid w:val="00F642B6"/>
    <w:rsid w:val="00F65078"/>
    <w:rsid w:val="00F651C8"/>
    <w:rsid w:val="00F6676D"/>
    <w:rsid w:val="00F671DB"/>
    <w:rsid w:val="00F6736C"/>
    <w:rsid w:val="00F6754B"/>
    <w:rsid w:val="00F67BB0"/>
    <w:rsid w:val="00F706DE"/>
    <w:rsid w:val="00F73D67"/>
    <w:rsid w:val="00F742FC"/>
    <w:rsid w:val="00F75147"/>
    <w:rsid w:val="00F7563D"/>
    <w:rsid w:val="00F7572D"/>
    <w:rsid w:val="00F771B6"/>
    <w:rsid w:val="00F77E4D"/>
    <w:rsid w:val="00F800FD"/>
    <w:rsid w:val="00F80456"/>
    <w:rsid w:val="00F80D27"/>
    <w:rsid w:val="00F82A8D"/>
    <w:rsid w:val="00F8311C"/>
    <w:rsid w:val="00F84318"/>
    <w:rsid w:val="00F84CD8"/>
    <w:rsid w:val="00F84CEC"/>
    <w:rsid w:val="00F8576B"/>
    <w:rsid w:val="00F859BF"/>
    <w:rsid w:val="00F85C3A"/>
    <w:rsid w:val="00F86423"/>
    <w:rsid w:val="00F86A69"/>
    <w:rsid w:val="00F86ED3"/>
    <w:rsid w:val="00F86F0B"/>
    <w:rsid w:val="00F87205"/>
    <w:rsid w:val="00F87437"/>
    <w:rsid w:val="00F90835"/>
    <w:rsid w:val="00F90C81"/>
    <w:rsid w:val="00F92691"/>
    <w:rsid w:val="00F9286C"/>
    <w:rsid w:val="00F92C2C"/>
    <w:rsid w:val="00F92D2D"/>
    <w:rsid w:val="00F92E49"/>
    <w:rsid w:val="00F934F0"/>
    <w:rsid w:val="00F936B3"/>
    <w:rsid w:val="00F93AEF"/>
    <w:rsid w:val="00F9422E"/>
    <w:rsid w:val="00F948C4"/>
    <w:rsid w:val="00F95847"/>
    <w:rsid w:val="00F962E2"/>
    <w:rsid w:val="00F969FE"/>
    <w:rsid w:val="00FA0F32"/>
    <w:rsid w:val="00FA2869"/>
    <w:rsid w:val="00FA2ACE"/>
    <w:rsid w:val="00FA2D1A"/>
    <w:rsid w:val="00FA3876"/>
    <w:rsid w:val="00FA437D"/>
    <w:rsid w:val="00FA4A97"/>
    <w:rsid w:val="00FA54AB"/>
    <w:rsid w:val="00FA69CC"/>
    <w:rsid w:val="00FB02BB"/>
    <w:rsid w:val="00FB161D"/>
    <w:rsid w:val="00FB1AED"/>
    <w:rsid w:val="00FB1F0E"/>
    <w:rsid w:val="00FB1F7A"/>
    <w:rsid w:val="00FB24BC"/>
    <w:rsid w:val="00FB3E48"/>
    <w:rsid w:val="00FB584B"/>
    <w:rsid w:val="00FB5FA7"/>
    <w:rsid w:val="00FB629F"/>
    <w:rsid w:val="00FB70B9"/>
    <w:rsid w:val="00FB7B8A"/>
    <w:rsid w:val="00FC04EA"/>
    <w:rsid w:val="00FC0707"/>
    <w:rsid w:val="00FC0C0A"/>
    <w:rsid w:val="00FC1EF0"/>
    <w:rsid w:val="00FC1FC4"/>
    <w:rsid w:val="00FC1FE1"/>
    <w:rsid w:val="00FC22AF"/>
    <w:rsid w:val="00FC2D41"/>
    <w:rsid w:val="00FC3360"/>
    <w:rsid w:val="00FC3B67"/>
    <w:rsid w:val="00FC429D"/>
    <w:rsid w:val="00FC42DF"/>
    <w:rsid w:val="00FC52A4"/>
    <w:rsid w:val="00FC616B"/>
    <w:rsid w:val="00FC726F"/>
    <w:rsid w:val="00FC755D"/>
    <w:rsid w:val="00FD41B4"/>
    <w:rsid w:val="00FD493C"/>
    <w:rsid w:val="00FD4A2D"/>
    <w:rsid w:val="00FD4BA2"/>
    <w:rsid w:val="00FD4C8A"/>
    <w:rsid w:val="00FD542E"/>
    <w:rsid w:val="00FD6303"/>
    <w:rsid w:val="00FD6907"/>
    <w:rsid w:val="00FD6B85"/>
    <w:rsid w:val="00FD6F1F"/>
    <w:rsid w:val="00FD6FE2"/>
    <w:rsid w:val="00FE0B5F"/>
    <w:rsid w:val="00FE1808"/>
    <w:rsid w:val="00FE1EC2"/>
    <w:rsid w:val="00FE3389"/>
    <w:rsid w:val="00FE3410"/>
    <w:rsid w:val="00FE43F2"/>
    <w:rsid w:val="00FE4A38"/>
    <w:rsid w:val="00FE4AEA"/>
    <w:rsid w:val="00FE4C6B"/>
    <w:rsid w:val="00FE51BA"/>
    <w:rsid w:val="00FE54C6"/>
    <w:rsid w:val="00FE5FB3"/>
    <w:rsid w:val="00FE606E"/>
    <w:rsid w:val="00FE675F"/>
    <w:rsid w:val="00FE7EE3"/>
    <w:rsid w:val="00FF0259"/>
    <w:rsid w:val="00FF040F"/>
    <w:rsid w:val="00FF0A8F"/>
    <w:rsid w:val="00FF14FF"/>
    <w:rsid w:val="00FF266E"/>
    <w:rsid w:val="00FF31F2"/>
    <w:rsid w:val="00FF3AFB"/>
    <w:rsid w:val="00FF4428"/>
    <w:rsid w:val="00FF46C9"/>
    <w:rsid w:val="00FF4888"/>
    <w:rsid w:val="00FF5152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F51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1AF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qFormat/>
    <w:rsid w:val="00AF51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F51AF"/>
    <w:rPr>
      <w:rFonts w:ascii="Arial" w:eastAsia="Times New Roman" w:hAnsi="Arial" w:cs="Times New Roman"/>
      <w:b/>
      <w:bCs/>
      <w:kern w:val="28"/>
      <w:sz w:val="32"/>
      <w:szCs w:val="32"/>
      <w:lang w:val="en-US" w:bidi="en-US"/>
    </w:rPr>
  </w:style>
  <w:style w:type="paragraph" w:styleId="a5">
    <w:name w:val="header"/>
    <w:basedOn w:val="a"/>
    <w:link w:val="a6"/>
    <w:unhideWhenUsed/>
    <w:rsid w:val="00AF51AF"/>
  </w:style>
  <w:style w:type="character" w:customStyle="1" w:styleId="a6">
    <w:name w:val="Верхний колонтитул Знак"/>
    <w:basedOn w:val="a0"/>
    <w:link w:val="a5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footer"/>
    <w:basedOn w:val="a"/>
    <w:link w:val="a8"/>
    <w:unhideWhenUsed/>
    <w:rsid w:val="00AF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1">
    <w:name w:val="Body Text 2"/>
    <w:basedOn w:val="a"/>
    <w:link w:val="22"/>
    <w:rsid w:val="00AF51AF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5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AF5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rsid w:val="00AF51AF"/>
    <w:pPr>
      <w:spacing w:after="120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AF51AF"/>
    <w:rPr>
      <w:color w:val="0000FF"/>
      <w:u w:val="single"/>
    </w:rPr>
  </w:style>
  <w:style w:type="paragraph" w:styleId="ac">
    <w:name w:val="Normal (Web)"/>
    <w:basedOn w:val="a"/>
    <w:rsid w:val="00AF51AF"/>
    <w:pPr>
      <w:spacing w:before="120" w:after="120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customStyle="1" w:styleId="3">
    <w:name w:val="Стиль3"/>
    <w:basedOn w:val="23"/>
    <w:rsid w:val="00AF51AF"/>
    <w:pPr>
      <w:widowControl w:val="0"/>
      <w:tabs>
        <w:tab w:val="num" w:pos="1127"/>
      </w:tabs>
      <w:adjustRightInd w:val="0"/>
      <w:spacing w:after="0" w:line="240" w:lineRule="auto"/>
      <w:ind w:left="900" w:firstLine="0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AF51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F5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1AF"/>
    <w:rPr>
      <w:rFonts w:ascii="Tahoma" w:eastAsia="Times New Roman" w:hAnsi="Tahoma" w:cs="Tahoma"/>
      <w:sz w:val="16"/>
      <w:szCs w:val="16"/>
      <w:lang w:val="en-US" w:bidi="en-US"/>
    </w:rPr>
  </w:style>
  <w:style w:type="paragraph" w:styleId="af">
    <w:name w:val="List Paragraph"/>
    <w:basedOn w:val="a"/>
    <w:uiPriority w:val="34"/>
    <w:qFormat/>
    <w:rsid w:val="0055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F51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1AF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qFormat/>
    <w:rsid w:val="00AF51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F51AF"/>
    <w:rPr>
      <w:rFonts w:ascii="Arial" w:eastAsia="Times New Roman" w:hAnsi="Arial" w:cs="Times New Roman"/>
      <w:b/>
      <w:bCs/>
      <w:kern w:val="28"/>
      <w:sz w:val="32"/>
      <w:szCs w:val="32"/>
      <w:lang w:val="en-US" w:bidi="en-US"/>
    </w:rPr>
  </w:style>
  <w:style w:type="paragraph" w:styleId="a5">
    <w:name w:val="header"/>
    <w:basedOn w:val="a"/>
    <w:link w:val="a6"/>
    <w:unhideWhenUsed/>
    <w:rsid w:val="00AF51AF"/>
  </w:style>
  <w:style w:type="character" w:customStyle="1" w:styleId="a6">
    <w:name w:val="Верхний колонтитул Знак"/>
    <w:basedOn w:val="a0"/>
    <w:link w:val="a5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footer"/>
    <w:basedOn w:val="a"/>
    <w:link w:val="a8"/>
    <w:unhideWhenUsed/>
    <w:rsid w:val="00AF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1">
    <w:name w:val="Body Text 2"/>
    <w:basedOn w:val="a"/>
    <w:link w:val="22"/>
    <w:rsid w:val="00AF51AF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5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AF5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rsid w:val="00AF51AF"/>
    <w:pPr>
      <w:spacing w:after="120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AF51AF"/>
    <w:rPr>
      <w:color w:val="0000FF"/>
      <w:u w:val="single"/>
    </w:rPr>
  </w:style>
  <w:style w:type="paragraph" w:styleId="ac">
    <w:name w:val="Normal (Web)"/>
    <w:basedOn w:val="a"/>
    <w:rsid w:val="00AF51AF"/>
    <w:pPr>
      <w:spacing w:before="120" w:after="120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customStyle="1" w:styleId="3">
    <w:name w:val="Стиль3"/>
    <w:basedOn w:val="23"/>
    <w:rsid w:val="00AF51AF"/>
    <w:pPr>
      <w:widowControl w:val="0"/>
      <w:tabs>
        <w:tab w:val="num" w:pos="1127"/>
      </w:tabs>
      <w:adjustRightInd w:val="0"/>
      <w:spacing w:after="0" w:line="240" w:lineRule="auto"/>
      <w:ind w:left="900" w:firstLine="0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AF51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F5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1AF"/>
    <w:rPr>
      <w:rFonts w:ascii="Tahoma" w:eastAsia="Times New Roman" w:hAnsi="Tahoma" w:cs="Tahoma"/>
      <w:sz w:val="16"/>
      <w:szCs w:val="16"/>
      <w:lang w:val="en-US" w:bidi="en-US"/>
    </w:rPr>
  </w:style>
  <w:style w:type="paragraph" w:styleId="af">
    <w:name w:val="List Paragraph"/>
    <w:basedOn w:val="a"/>
    <w:uiPriority w:val="34"/>
    <w:qFormat/>
    <w:rsid w:val="0055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at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io@uvatreg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1E6D8-E425-483D-9EE9-5B1260B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Premiera</cp:lastModifiedBy>
  <cp:revision>4</cp:revision>
  <cp:lastPrinted>2013-09-05T05:46:00Z</cp:lastPrinted>
  <dcterms:created xsi:type="dcterms:W3CDTF">2013-09-06T14:04:00Z</dcterms:created>
  <dcterms:modified xsi:type="dcterms:W3CDTF">2013-09-06T14:05:00Z</dcterms:modified>
</cp:coreProperties>
</file>